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C60" w:rsidRPr="00AC1A6B" w:rsidRDefault="00AC1A6B">
      <w:pPr>
        <w:rPr>
          <w:b/>
          <w:sz w:val="28"/>
          <w:szCs w:val="28"/>
        </w:rPr>
      </w:pPr>
      <w:bookmarkStart w:id="0" w:name="_GoBack"/>
      <w:bookmarkEnd w:id="0"/>
      <w:r w:rsidRPr="00AC1A6B">
        <w:rPr>
          <w:b/>
          <w:sz w:val="28"/>
          <w:szCs w:val="28"/>
        </w:rPr>
        <w:t xml:space="preserve">Kitchen Décor </w:t>
      </w:r>
      <w:proofErr w:type="spellStart"/>
      <w:r w:rsidRPr="00AC1A6B">
        <w:rPr>
          <w:b/>
          <w:sz w:val="28"/>
          <w:szCs w:val="28"/>
        </w:rPr>
        <w:t>Xclusive</w:t>
      </w:r>
      <w:proofErr w:type="spellEnd"/>
      <w:r w:rsidR="004A3C60">
        <w:rPr>
          <w:b/>
          <w:sz w:val="28"/>
          <w:szCs w:val="28"/>
        </w:rPr>
        <w:t xml:space="preserve"> – Brochure copy</w:t>
      </w:r>
    </w:p>
    <w:p w:rsidR="00AC1A6B" w:rsidRPr="00833A47" w:rsidRDefault="00EF7BD2">
      <w:pPr>
        <w:rPr>
          <w:b/>
          <w:sz w:val="24"/>
          <w:szCs w:val="24"/>
        </w:rPr>
      </w:pPr>
      <w:r>
        <w:rPr>
          <w:b/>
          <w:sz w:val="24"/>
          <w:szCs w:val="24"/>
        </w:rPr>
        <w:t>Open to discover a whole new world of kitchen art</w:t>
      </w:r>
      <w:r w:rsidR="00B6017E">
        <w:rPr>
          <w:b/>
          <w:sz w:val="24"/>
          <w:szCs w:val="24"/>
        </w:rPr>
        <w:t>!</w:t>
      </w:r>
    </w:p>
    <w:p w:rsidR="004109D6" w:rsidRDefault="004109D6">
      <w:r>
        <w:t>Who says that a kitchen is a kitchen is a kitchen? That’s not true. A great kitchen has the power to breathe a new life in the home it dwells in. Exclusive kitchens are breathtaking works of art and science.</w:t>
      </w:r>
    </w:p>
    <w:p w:rsidR="00097BD9" w:rsidRDefault="006747FC">
      <w:r>
        <w:t xml:space="preserve">Rome wasn’t built in a day. A great piece of art requires years of innovation, painstaking efforts, and impeccable craftsmanship and in depth study. Same goes for our range of high end modular kitchens which are a perfect blend of awe inspiring art and </w:t>
      </w:r>
      <w:r w:rsidR="00A74D2A">
        <w:t>meticulously applied science.</w:t>
      </w:r>
    </w:p>
    <w:p w:rsidR="00AC1A6B" w:rsidRDefault="00097BD9">
      <w:r>
        <w:t xml:space="preserve">Since its inception in 1998, Kitchen Décor has been </w:t>
      </w:r>
      <w:r w:rsidR="004109D6">
        <w:t>adorning</w:t>
      </w:r>
      <w:r>
        <w:t xml:space="preserve"> homes with its contemporary modular kitchens that </w:t>
      </w:r>
      <w:r w:rsidR="004109D6">
        <w:t>are a class apart</w:t>
      </w:r>
      <w:r>
        <w:t xml:space="preserve">. </w:t>
      </w:r>
      <w:r w:rsidR="00A74D2A">
        <w:t>Kitchen is the heart</w:t>
      </w:r>
      <w:r>
        <w:t xml:space="preserve"> of your ho</w:t>
      </w:r>
      <w:r w:rsidR="00A25DD9">
        <w:t xml:space="preserve">me </w:t>
      </w:r>
      <w:r>
        <w:t xml:space="preserve">where family and friends can </w:t>
      </w:r>
      <w:r w:rsidR="00A74D2A">
        <w:t>rejoice in</w:t>
      </w:r>
      <w:r>
        <w:t xml:space="preserve"> cooking</w:t>
      </w:r>
      <w:r w:rsidR="00A74D2A">
        <w:t xml:space="preserve"> fiesta</w:t>
      </w:r>
      <w:r>
        <w:t xml:space="preserve">. </w:t>
      </w:r>
      <w:r w:rsidR="001F6780">
        <w:t xml:space="preserve">Making a meal with finger licking goodness needs an equally functional and </w:t>
      </w:r>
      <w:r w:rsidR="00142666">
        <w:t>refined</w:t>
      </w:r>
      <w:r w:rsidR="001F6780">
        <w:t xml:space="preserve"> kitchen. </w:t>
      </w:r>
      <w:r>
        <w:t xml:space="preserve">To ensure the same, Kitchen Décor strives to provide you with a range of </w:t>
      </w:r>
      <w:r w:rsidR="00A25DD9">
        <w:t xml:space="preserve">the </w:t>
      </w:r>
      <w:r>
        <w:t xml:space="preserve">best modular kitchens that fit your needs perfectly well. Modular kitchen is an invention </w:t>
      </w:r>
      <w:r w:rsidR="004D7C22">
        <w:t xml:space="preserve">that </w:t>
      </w:r>
      <w:r>
        <w:t>make</w:t>
      </w:r>
      <w:r w:rsidR="004D7C22">
        <w:t>s</w:t>
      </w:r>
      <w:r>
        <w:t xml:space="preserve"> kitchens more user friendly, easy to maintain with high accessibility and maximum utility of space.</w:t>
      </w:r>
    </w:p>
    <w:p w:rsidR="00097BD9" w:rsidRDefault="00097BD9">
      <w:r>
        <w:t xml:space="preserve">Kitchen Décor </w:t>
      </w:r>
      <w:proofErr w:type="spellStart"/>
      <w:r>
        <w:t>Xclusive</w:t>
      </w:r>
      <w:proofErr w:type="spellEnd"/>
      <w:r>
        <w:t xml:space="preserve"> present</w:t>
      </w:r>
      <w:r w:rsidR="004D7C22">
        <w:t>s</w:t>
      </w:r>
      <w:r>
        <w:t xml:space="preserve"> to you smart and highly elegant modular kitchens </w:t>
      </w:r>
      <w:r w:rsidR="003A3B3D">
        <w:t>customizable</w:t>
      </w:r>
      <w:r>
        <w:t xml:space="preserve"> to every detail </w:t>
      </w:r>
      <w:r w:rsidR="00A25DD9">
        <w:t>suiting</w:t>
      </w:r>
      <w:r>
        <w:t xml:space="preserve"> your personal cooking needs and availability of space. </w:t>
      </w:r>
      <w:r w:rsidR="00142666">
        <w:t>Tailor made just for you, these kitchens will enhance the beauty of your opulent home.</w:t>
      </w:r>
    </w:p>
    <w:p w:rsidR="00216771" w:rsidRPr="00891A03" w:rsidRDefault="00142666">
      <w:pPr>
        <w:rPr>
          <w:b/>
          <w:sz w:val="24"/>
          <w:szCs w:val="24"/>
        </w:rPr>
      </w:pPr>
      <w:r>
        <w:rPr>
          <w:b/>
          <w:sz w:val="24"/>
          <w:szCs w:val="24"/>
        </w:rPr>
        <w:t>More about us</w:t>
      </w:r>
      <w:r w:rsidR="00216771" w:rsidRPr="00891A03">
        <w:rPr>
          <w:b/>
          <w:sz w:val="24"/>
          <w:szCs w:val="24"/>
        </w:rPr>
        <w:t>:</w:t>
      </w:r>
    </w:p>
    <w:p w:rsidR="00216771" w:rsidRDefault="006A785F">
      <w:r>
        <w:t xml:space="preserve">Vincent Van Gogh once said - </w:t>
      </w:r>
      <w:r w:rsidRPr="006A785F">
        <w:t>I dream my painting and I paint my dream.</w:t>
      </w:r>
      <w:r>
        <w:t xml:space="preserve"> </w:t>
      </w:r>
      <w:r w:rsidR="00216771">
        <w:t xml:space="preserve">Kitchen Décor </w:t>
      </w:r>
      <w:proofErr w:type="spellStart"/>
      <w:r w:rsidR="00216771">
        <w:t>Xclusive</w:t>
      </w:r>
      <w:proofErr w:type="spellEnd"/>
      <w:r w:rsidR="00216771">
        <w:t xml:space="preserve"> </w:t>
      </w:r>
      <w:r>
        <w:t xml:space="preserve">is a dream creation that </w:t>
      </w:r>
      <w:r w:rsidR="00216771">
        <w:t>offers high end modular kitchen solutions for your premium abode</w:t>
      </w:r>
      <w:r w:rsidR="003226C8">
        <w:t xml:space="preserve"> to facilitate g</w:t>
      </w:r>
      <w:r w:rsidR="00855791">
        <w:t>reat</w:t>
      </w:r>
      <w:r w:rsidR="003226C8">
        <w:t xml:space="preserve"> cooking</w:t>
      </w:r>
      <w:r w:rsidR="00E24CEC">
        <w:t xml:space="preserve">, available </w:t>
      </w:r>
      <w:r w:rsidR="00216771">
        <w:t xml:space="preserve">in a </w:t>
      </w:r>
      <w:r w:rsidR="00E24CEC">
        <w:t>wide</w:t>
      </w:r>
      <w:r w:rsidR="00216771">
        <w:t xml:space="preserve"> range of </w:t>
      </w:r>
      <w:proofErr w:type="spellStart"/>
      <w:r w:rsidR="00216771">
        <w:t>colours</w:t>
      </w:r>
      <w:proofErr w:type="spellEnd"/>
      <w:r w:rsidR="00216771">
        <w:t xml:space="preserve">, patterns, designs, shapes and units </w:t>
      </w:r>
      <w:r w:rsidR="00855791">
        <w:t>with</w:t>
      </w:r>
      <w:r w:rsidR="00216771">
        <w:t xml:space="preserve"> optimum functionality.</w:t>
      </w:r>
      <w:r w:rsidR="003226C8">
        <w:t xml:space="preserve"> </w:t>
      </w:r>
    </w:p>
    <w:p w:rsidR="005302AF" w:rsidRDefault="009A2A52">
      <w:r>
        <w:t xml:space="preserve">Original designs customized for Indian cooking make </w:t>
      </w:r>
      <w:r w:rsidR="006A785F">
        <w:t>the entire experience of cooking more personal and pleasurable.</w:t>
      </w:r>
      <w:r w:rsidR="003226C8">
        <w:t xml:space="preserve"> We have the most premium range of modular kitchens made from the sophisticated material. These kitchens not only </w:t>
      </w:r>
      <w:r w:rsidR="005302AF">
        <w:t>enliven</w:t>
      </w:r>
      <w:r w:rsidR="003226C8">
        <w:t xml:space="preserve"> your cooking experience but </w:t>
      </w:r>
      <w:r w:rsidR="00215E1F">
        <w:t xml:space="preserve">also </w:t>
      </w:r>
      <w:r w:rsidR="005302AF">
        <w:t>add panache to your abode</w:t>
      </w:r>
      <w:r w:rsidR="003226C8">
        <w:t xml:space="preserve">. </w:t>
      </w:r>
    </w:p>
    <w:p w:rsidR="005414EC" w:rsidRPr="00891A03" w:rsidRDefault="00142666">
      <w:pPr>
        <w:rPr>
          <w:b/>
          <w:sz w:val="24"/>
          <w:szCs w:val="24"/>
        </w:rPr>
      </w:pPr>
      <w:r>
        <w:rPr>
          <w:b/>
          <w:sz w:val="24"/>
          <w:szCs w:val="24"/>
        </w:rPr>
        <w:t>How we buil</w:t>
      </w:r>
      <w:r w:rsidR="00D14524">
        <w:rPr>
          <w:b/>
          <w:sz w:val="24"/>
          <w:szCs w:val="24"/>
        </w:rPr>
        <w:t>d</w:t>
      </w:r>
      <w:r>
        <w:rPr>
          <w:b/>
          <w:sz w:val="24"/>
          <w:szCs w:val="24"/>
        </w:rPr>
        <w:t xml:space="preserve"> our kitchens</w:t>
      </w:r>
      <w:r w:rsidR="003226C8" w:rsidRPr="00891A03">
        <w:rPr>
          <w:b/>
          <w:sz w:val="24"/>
          <w:szCs w:val="24"/>
        </w:rPr>
        <w:t>:</w:t>
      </w:r>
      <w:r w:rsidR="005414EC" w:rsidRPr="00891A03">
        <w:rPr>
          <w:b/>
          <w:sz w:val="24"/>
          <w:szCs w:val="24"/>
        </w:rPr>
        <w:t xml:space="preserve"> </w:t>
      </w:r>
    </w:p>
    <w:p w:rsidR="0054141A" w:rsidRPr="0054141A" w:rsidRDefault="0054141A" w:rsidP="0054141A">
      <w:r w:rsidRPr="0054141A">
        <w:t xml:space="preserve">No matter what the recipe, </w:t>
      </w:r>
      <w:r>
        <w:t>you</w:t>
      </w:r>
      <w:r w:rsidRPr="0054141A">
        <w:t xml:space="preserve"> can do wonders in </w:t>
      </w:r>
      <w:r>
        <w:t>a great</w:t>
      </w:r>
      <w:r w:rsidRPr="0054141A">
        <w:t xml:space="preserve"> kitchen with some good ingredients and an upbeat attitude!</w:t>
      </w:r>
      <w:r w:rsidR="003F0074">
        <w:t xml:space="preserve"> Welcome to Kitchen Décor </w:t>
      </w:r>
      <w:proofErr w:type="spellStart"/>
      <w:r w:rsidR="003F0074">
        <w:t>Xclusive</w:t>
      </w:r>
      <w:proofErr w:type="spellEnd"/>
      <w:r w:rsidR="003F0074">
        <w:t xml:space="preserve"> – the kitchens with a heart.</w:t>
      </w:r>
    </w:p>
    <w:p w:rsidR="003226C8" w:rsidRDefault="005807B9">
      <w:r>
        <w:t xml:space="preserve">Here are several reasons why </w:t>
      </w:r>
      <w:r w:rsidR="00D14524">
        <w:t>our</w:t>
      </w:r>
      <w:r>
        <w:t xml:space="preserve"> kitchens are the best for your home, sweet home:</w:t>
      </w:r>
    </w:p>
    <w:p w:rsidR="005414EC" w:rsidRDefault="005414EC" w:rsidP="002929E3">
      <w:pPr>
        <w:pStyle w:val="ListParagraph"/>
        <w:numPr>
          <w:ilvl w:val="0"/>
          <w:numId w:val="1"/>
        </w:numPr>
      </w:pPr>
      <w:r>
        <w:t>Designers are the heart of every design. By employ</w:t>
      </w:r>
      <w:r w:rsidR="00F029FC">
        <w:t>ing</w:t>
      </w:r>
      <w:r>
        <w:t xml:space="preserve"> top class designers, architects and interior designers, we </w:t>
      </w:r>
      <w:r w:rsidR="00F029FC">
        <w:t>ensure</w:t>
      </w:r>
      <w:r>
        <w:t xml:space="preserve"> that our products are absolutely world class. </w:t>
      </w:r>
      <w:r w:rsidR="00F029FC">
        <w:t>T</w:t>
      </w:r>
      <w:r>
        <w:t>hat every design is crafted to perfection</w:t>
      </w:r>
      <w:r w:rsidR="00F029FC">
        <w:t>,</w:t>
      </w:r>
      <w:r>
        <w:t xml:space="preserve"> just like the David sculpture with no detail left unattended. After all, God lies in the details.</w:t>
      </w:r>
    </w:p>
    <w:p w:rsidR="002929E3" w:rsidRDefault="002929E3" w:rsidP="002929E3">
      <w:pPr>
        <w:pStyle w:val="ListParagraph"/>
      </w:pPr>
    </w:p>
    <w:p w:rsidR="005414EC" w:rsidRDefault="00F029FC" w:rsidP="002929E3">
      <w:pPr>
        <w:pStyle w:val="ListParagraph"/>
        <w:numPr>
          <w:ilvl w:val="0"/>
          <w:numId w:val="1"/>
        </w:numPr>
      </w:pPr>
      <w:r>
        <w:lastRenderedPageBreak/>
        <w:t>Originality</w:t>
      </w:r>
      <w:r w:rsidR="005414EC">
        <w:t xml:space="preserve"> is our hallmark.</w:t>
      </w:r>
      <w:r>
        <w:t xml:space="preserve"> With</w:t>
      </w:r>
      <w:r w:rsidR="005414EC">
        <w:t xml:space="preserve"> </w:t>
      </w:r>
      <w:r>
        <w:t>t</w:t>
      </w:r>
      <w:r w:rsidR="005414EC">
        <w:t xml:space="preserve">he finest material </w:t>
      </w:r>
      <w:r>
        <w:t>being</w:t>
      </w:r>
      <w:r w:rsidR="005414EC">
        <w:t xml:space="preserve"> imported and the manufacturing done at our plant</w:t>
      </w:r>
      <w:r>
        <w:t xml:space="preserve"> by the best skilled minds and hands,</w:t>
      </w:r>
      <w:r w:rsidR="005414EC">
        <w:t xml:space="preserve"> you get exactly what you have been </w:t>
      </w:r>
      <w:r w:rsidR="00B0236B">
        <w:t>looking for</w:t>
      </w:r>
      <w:r w:rsidR="005414EC">
        <w:t xml:space="preserve">. </w:t>
      </w:r>
      <w:r>
        <w:t>With in d</w:t>
      </w:r>
      <w:r w:rsidR="00EB533A">
        <w:t xml:space="preserve">epth </w:t>
      </w:r>
      <w:r>
        <w:t xml:space="preserve">discussions </w:t>
      </w:r>
      <w:r w:rsidR="00EB533A">
        <w:t xml:space="preserve">about the availability of space for </w:t>
      </w:r>
      <w:r>
        <w:t>your</w:t>
      </w:r>
      <w:r w:rsidR="00EB533A">
        <w:t xml:space="preserve"> kitchen and </w:t>
      </w:r>
      <w:r>
        <w:t>its</w:t>
      </w:r>
      <w:r w:rsidR="00EB533A">
        <w:t xml:space="preserve"> specific requirements</w:t>
      </w:r>
      <w:r w:rsidR="00B0236B">
        <w:t>,</w:t>
      </w:r>
      <w:r w:rsidR="00EB533A">
        <w:t xml:space="preserve"> and</w:t>
      </w:r>
      <w:r>
        <w:t xml:space="preserve"> with a blend of science and art, we</w:t>
      </w:r>
      <w:r w:rsidR="00EB533A">
        <w:t xml:space="preserve"> </w:t>
      </w:r>
      <w:r>
        <w:t xml:space="preserve">install a </w:t>
      </w:r>
      <w:r w:rsidR="00B0236B">
        <w:t>masterpiece</w:t>
      </w:r>
      <w:r w:rsidR="00EB533A">
        <w:t xml:space="preserve">. </w:t>
      </w:r>
      <w:r w:rsidR="005414EC">
        <w:t>Yes, we keep our promise!</w:t>
      </w:r>
    </w:p>
    <w:p w:rsidR="000A35C4" w:rsidRDefault="000A35C4" w:rsidP="000A35C4">
      <w:pPr>
        <w:pStyle w:val="ListParagraph"/>
      </w:pPr>
    </w:p>
    <w:p w:rsidR="000A35C4" w:rsidRDefault="00EB533A" w:rsidP="000A35C4">
      <w:pPr>
        <w:pStyle w:val="ListParagraph"/>
        <w:numPr>
          <w:ilvl w:val="0"/>
          <w:numId w:val="1"/>
        </w:numPr>
      </w:pPr>
      <w:r>
        <w:t xml:space="preserve">We offer a wide range of natural and artificial stones that are durable and heat </w:t>
      </w:r>
      <w:r w:rsidR="00B0236B">
        <w:t>resistant,</w:t>
      </w:r>
      <w:r>
        <w:t xml:space="preserve"> sourced from highly authentic sites. We understand that every house is unique and so are the people</w:t>
      </w:r>
      <w:r w:rsidR="00B0236B">
        <w:t xml:space="preserve"> who</w:t>
      </w:r>
      <w:r>
        <w:t xml:space="preserve"> </w:t>
      </w:r>
      <w:r w:rsidR="00B0236B">
        <w:t>dwell</w:t>
      </w:r>
      <w:r>
        <w:t xml:space="preserve"> there. So we suggest stones as per the temperature and ventilation in the house </w:t>
      </w:r>
      <w:r w:rsidR="00B0236B">
        <w:t>as well as</w:t>
      </w:r>
      <w:r>
        <w:t xml:space="preserve"> our client’s taste.</w:t>
      </w:r>
    </w:p>
    <w:p w:rsidR="000A35C4" w:rsidRDefault="000A35C4" w:rsidP="000A35C4">
      <w:pPr>
        <w:pStyle w:val="ListParagraph"/>
      </w:pPr>
    </w:p>
    <w:p w:rsidR="000A35C4" w:rsidRDefault="000A35C4" w:rsidP="000A35C4">
      <w:pPr>
        <w:pStyle w:val="ListParagraph"/>
      </w:pPr>
    </w:p>
    <w:p w:rsidR="000A35C4" w:rsidRDefault="000A35C4" w:rsidP="000A35C4">
      <w:pPr>
        <w:pStyle w:val="ListParagraph"/>
        <w:numPr>
          <w:ilvl w:val="0"/>
          <w:numId w:val="1"/>
        </w:numPr>
      </w:pPr>
      <w:r>
        <w:t xml:space="preserve">Cooking generates a lot of heat. Hence we use marble, mortar and granite covering for the stone kitchen platform. A granite platform separation eases </w:t>
      </w:r>
      <w:r w:rsidR="00167932">
        <w:t>better heat absorption and make</w:t>
      </w:r>
      <w:r>
        <w:t>s a</w:t>
      </w:r>
      <w:r w:rsidR="00167932">
        <w:t xml:space="preserve"> superior</w:t>
      </w:r>
      <w:r>
        <w:t xml:space="preserve"> binding too.</w:t>
      </w:r>
    </w:p>
    <w:p w:rsidR="000A35C4" w:rsidRDefault="000A35C4" w:rsidP="000A35C4">
      <w:pPr>
        <w:pStyle w:val="ListParagraph"/>
      </w:pPr>
    </w:p>
    <w:p w:rsidR="000A35C4" w:rsidRDefault="000A35C4" w:rsidP="000A35C4">
      <w:pPr>
        <w:pStyle w:val="ListParagraph"/>
        <w:numPr>
          <w:ilvl w:val="0"/>
          <w:numId w:val="1"/>
        </w:numPr>
      </w:pPr>
      <w:r>
        <w:t>The internal wooden boxes in the kitchen units are made from MDF and best in class ply material.</w:t>
      </w:r>
    </w:p>
    <w:p w:rsidR="008963E6" w:rsidRDefault="008963E6" w:rsidP="008963E6">
      <w:pPr>
        <w:pStyle w:val="ListParagraph"/>
      </w:pPr>
    </w:p>
    <w:p w:rsidR="008963E6" w:rsidRDefault="008963E6" w:rsidP="000A35C4">
      <w:pPr>
        <w:pStyle w:val="ListParagraph"/>
        <w:numPr>
          <w:ilvl w:val="0"/>
          <w:numId w:val="1"/>
        </w:numPr>
      </w:pPr>
      <w:r>
        <w:t xml:space="preserve">Sinks have a marble carcass that is durable, aesthetically pleasing and easy to maintain. We are proud to be the first company in India to use this technique – all because we want </w:t>
      </w:r>
      <w:r w:rsidR="00585325">
        <w:t>to offer the best.</w:t>
      </w:r>
    </w:p>
    <w:p w:rsidR="008963E6" w:rsidRDefault="008963E6" w:rsidP="008963E6">
      <w:pPr>
        <w:pStyle w:val="ListParagraph"/>
      </w:pPr>
    </w:p>
    <w:p w:rsidR="008963E6" w:rsidRDefault="008963E6" w:rsidP="000A35C4">
      <w:pPr>
        <w:pStyle w:val="ListParagraph"/>
        <w:numPr>
          <w:ilvl w:val="0"/>
          <w:numId w:val="1"/>
        </w:numPr>
      </w:pPr>
      <w:r>
        <w:t>For better visualization for our clients, we present 3D mockups of the modular kitchens so that there are no unpleasant surprises after delivery. Each and every design unit is thoroughly monitored, checked and approved by our expert directors.</w:t>
      </w:r>
    </w:p>
    <w:p w:rsidR="008963E6" w:rsidRDefault="008963E6" w:rsidP="008963E6">
      <w:pPr>
        <w:pStyle w:val="ListParagraph"/>
      </w:pPr>
    </w:p>
    <w:p w:rsidR="008963E6" w:rsidRDefault="008963E6" w:rsidP="000A35C4">
      <w:pPr>
        <w:pStyle w:val="ListParagraph"/>
        <w:numPr>
          <w:ilvl w:val="0"/>
          <w:numId w:val="1"/>
        </w:numPr>
      </w:pPr>
      <w:r>
        <w:t>All the cabinets in the kitchen unit have a bottom shelf lighting for better visibility so that you don’t strain your eyes while finding anything.</w:t>
      </w:r>
    </w:p>
    <w:p w:rsidR="00585325" w:rsidRDefault="00585325" w:rsidP="00585325">
      <w:pPr>
        <w:pStyle w:val="ListParagraph"/>
      </w:pPr>
    </w:p>
    <w:p w:rsidR="00585325" w:rsidRDefault="00585325" w:rsidP="000A35C4">
      <w:pPr>
        <w:pStyle w:val="ListParagraph"/>
        <w:numPr>
          <w:ilvl w:val="0"/>
          <w:numId w:val="1"/>
        </w:numPr>
      </w:pPr>
      <w:r>
        <w:t>The work tops can also be converted into breakfast extension for you to grab a quick bite. Well, it saves a lot of space.</w:t>
      </w:r>
    </w:p>
    <w:p w:rsidR="00585325" w:rsidRDefault="00585325" w:rsidP="00585325">
      <w:pPr>
        <w:pStyle w:val="ListParagraph"/>
      </w:pPr>
    </w:p>
    <w:p w:rsidR="00585325" w:rsidRDefault="00585325" w:rsidP="000A35C4">
      <w:pPr>
        <w:pStyle w:val="ListParagraph"/>
        <w:numPr>
          <w:ilvl w:val="0"/>
          <w:numId w:val="1"/>
        </w:numPr>
      </w:pPr>
      <w:r>
        <w:t>Pantry units help you store your grocery and stocks. A wide variety of pantry units of different heights are made available for better storage.</w:t>
      </w:r>
      <w:r w:rsidR="009A3816">
        <w:t xml:space="preserve"> They have two way accesses for convenience and are very sturdy, easy to clean and maintain. They also have a dedicated unit for bottles and jars and a comfortable height.</w:t>
      </w:r>
    </w:p>
    <w:p w:rsidR="00585325" w:rsidRDefault="00585325" w:rsidP="00585325">
      <w:pPr>
        <w:pStyle w:val="ListParagraph"/>
      </w:pPr>
    </w:p>
    <w:p w:rsidR="00585325" w:rsidRDefault="009A3816" w:rsidP="000A35C4">
      <w:pPr>
        <w:pStyle w:val="ListParagraph"/>
        <w:numPr>
          <w:ilvl w:val="0"/>
          <w:numId w:val="1"/>
        </w:numPr>
      </w:pPr>
      <w:r>
        <w:t>Multi level unit is another special feature of our modular kitchens. These units have built in appliances like microwave, refrigerator etc. These units too are available in a large variety. They save space and allow maintain cleanliness without any mess.</w:t>
      </w:r>
      <w:r w:rsidR="00763EB2">
        <w:t xml:space="preserve"> All the appliances are at an </w:t>
      </w:r>
      <w:r w:rsidR="00763EB2">
        <w:lastRenderedPageBreak/>
        <w:t>appropriate height so that they are not taxing on your bo</w:t>
      </w:r>
      <w:r w:rsidR="00E270BE">
        <w:t>dy. You sure don’t want cooking to be cumbersome</w:t>
      </w:r>
      <w:r w:rsidR="00763EB2">
        <w:t>.</w:t>
      </w:r>
      <w:r w:rsidR="00B069BE">
        <w:t xml:space="preserve"> We offer a wide range of shutters for these units that are manufactured in house.</w:t>
      </w:r>
    </w:p>
    <w:p w:rsidR="00B069BE" w:rsidRDefault="00B069BE" w:rsidP="00B069BE">
      <w:pPr>
        <w:pStyle w:val="ListParagraph"/>
      </w:pPr>
    </w:p>
    <w:p w:rsidR="00B069BE" w:rsidRDefault="00B069BE" w:rsidP="000A35C4">
      <w:pPr>
        <w:pStyle w:val="ListParagraph"/>
        <w:numPr>
          <w:ilvl w:val="0"/>
          <w:numId w:val="1"/>
        </w:numPr>
      </w:pPr>
      <w:r>
        <w:t>You can also avail the facility of multi-purpose sinks with drain boards. The drain board can be closed when not in use and can be converted into an extension of the kitchen platform for smaller kitchens.</w:t>
      </w:r>
    </w:p>
    <w:p w:rsidR="00B069BE" w:rsidRDefault="00B069BE" w:rsidP="00B069BE">
      <w:pPr>
        <w:pStyle w:val="ListParagraph"/>
      </w:pPr>
    </w:p>
    <w:p w:rsidR="00B069BE" w:rsidRDefault="00B069BE" w:rsidP="000A35C4">
      <w:pPr>
        <w:pStyle w:val="ListParagraph"/>
        <w:numPr>
          <w:ilvl w:val="0"/>
          <w:numId w:val="1"/>
        </w:numPr>
      </w:pPr>
      <w:r>
        <w:t>What’s more! The kitchens have an inbuilt chimney and hob for aesthetic pleasure, the design of which is based on the international concept of ‘Minimalism’.</w:t>
      </w:r>
    </w:p>
    <w:p w:rsidR="00B069BE" w:rsidRDefault="00B069BE" w:rsidP="00B069BE">
      <w:pPr>
        <w:pStyle w:val="ListParagraph"/>
      </w:pPr>
    </w:p>
    <w:p w:rsidR="00B069BE" w:rsidRDefault="00B069BE" w:rsidP="000A35C4">
      <w:pPr>
        <w:pStyle w:val="ListParagraph"/>
        <w:numPr>
          <w:ilvl w:val="0"/>
          <w:numId w:val="1"/>
        </w:numPr>
      </w:pPr>
      <w:r>
        <w:t>The partitions in each drawer are easily adjustable so you can prioritize things that you need quick access too. No need to spend time rummaging to find the right ingredients and tools. They also have transparent and see through displays for better visibility of the contents.</w:t>
      </w:r>
    </w:p>
    <w:p w:rsidR="006B1851" w:rsidRDefault="006B1851" w:rsidP="006B1851">
      <w:pPr>
        <w:pStyle w:val="ListParagraph"/>
      </w:pPr>
    </w:p>
    <w:p w:rsidR="006B1851" w:rsidRDefault="006B1851" w:rsidP="000A35C4">
      <w:pPr>
        <w:pStyle w:val="ListParagraph"/>
        <w:numPr>
          <w:ilvl w:val="0"/>
          <w:numId w:val="1"/>
        </w:numPr>
      </w:pPr>
      <w:r>
        <w:t>Below each sink, there is an aluminum mat which can be cleaned effortlessly. The sinks have towel rails and cleaning pull-outs to keep all sorts of cleaners.</w:t>
      </w:r>
    </w:p>
    <w:p w:rsidR="006B1851" w:rsidRDefault="006B1851" w:rsidP="006B1851">
      <w:pPr>
        <w:pStyle w:val="ListParagraph"/>
      </w:pPr>
    </w:p>
    <w:p w:rsidR="006B1851" w:rsidRDefault="006B1851" w:rsidP="000A35C4">
      <w:pPr>
        <w:pStyle w:val="ListParagraph"/>
        <w:numPr>
          <w:ilvl w:val="0"/>
          <w:numId w:val="1"/>
        </w:numPr>
      </w:pPr>
      <w:r>
        <w:t>All handles have a unique, modern look with no sharp edges for better safety and better look.</w:t>
      </w:r>
    </w:p>
    <w:p w:rsidR="006B1851" w:rsidRDefault="006B1851" w:rsidP="006B1851">
      <w:pPr>
        <w:pStyle w:val="ListParagraph"/>
      </w:pPr>
    </w:p>
    <w:p w:rsidR="006B1851" w:rsidRDefault="006B1851" w:rsidP="000A35C4">
      <w:pPr>
        <w:pStyle w:val="ListParagraph"/>
        <w:numPr>
          <w:ilvl w:val="0"/>
          <w:numId w:val="1"/>
        </w:numPr>
      </w:pPr>
      <w:r>
        <w:t xml:space="preserve">We also offer stone and ceramic sinks which are durable, scratch resistant, </w:t>
      </w:r>
      <w:proofErr w:type="gramStart"/>
      <w:r>
        <w:t>easy</w:t>
      </w:r>
      <w:proofErr w:type="gramEnd"/>
      <w:r>
        <w:t xml:space="preserve"> to clean and have a higher aesthetic appeal.</w:t>
      </w:r>
    </w:p>
    <w:p w:rsidR="00FB6B5D" w:rsidRDefault="00FB6B5D" w:rsidP="00FB6B5D">
      <w:pPr>
        <w:pStyle w:val="ListParagraph"/>
      </w:pPr>
    </w:p>
    <w:p w:rsidR="00FB6B5D" w:rsidRDefault="00FB6B5D" w:rsidP="000A35C4">
      <w:pPr>
        <w:pStyle w:val="ListParagraph"/>
        <w:numPr>
          <w:ilvl w:val="0"/>
          <w:numId w:val="1"/>
        </w:numPr>
      </w:pPr>
      <w:r>
        <w:t xml:space="preserve">The </w:t>
      </w:r>
      <w:r w:rsidR="003F0074">
        <w:t xml:space="preserve">well synchronized </w:t>
      </w:r>
      <w:proofErr w:type="spellStart"/>
      <w:r w:rsidR="003F0074">
        <w:t>colours</w:t>
      </w:r>
      <w:proofErr w:type="spellEnd"/>
      <w:r w:rsidR="003F0074">
        <w:t xml:space="preserve"> of the platform and the kitchen wall tiles make the kitchen a sheer beauty to look at.</w:t>
      </w:r>
    </w:p>
    <w:p w:rsidR="00FB6B5D" w:rsidRDefault="00FB6B5D" w:rsidP="00FB6B5D">
      <w:pPr>
        <w:pStyle w:val="ListParagraph"/>
      </w:pPr>
    </w:p>
    <w:p w:rsidR="00FB6B5D" w:rsidRDefault="00FB6B5D" w:rsidP="000A35C4">
      <w:pPr>
        <w:pStyle w:val="ListParagraph"/>
        <w:numPr>
          <w:ilvl w:val="0"/>
          <w:numId w:val="1"/>
        </w:numPr>
      </w:pPr>
      <w:r>
        <w:t xml:space="preserve">The kitchen also has a dedicated snack unit where in your kids can dig into. </w:t>
      </w:r>
    </w:p>
    <w:p w:rsidR="00513041" w:rsidRDefault="00513041" w:rsidP="00513041">
      <w:pPr>
        <w:pStyle w:val="ListParagraph"/>
      </w:pPr>
    </w:p>
    <w:p w:rsidR="00513041" w:rsidRDefault="00513041" w:rsidP="000A35C4">
      <w:pPr>
        <w:pStyle w:val="ListParagraph"/>
        <w:numPr>
          <w:ilvl w:val="0"/>
          <w:numId w:val="1"/>
        </w:numPr>
      </w:pPr>
      <w:r>
        <w:t xml:space="preserve">We give </w:t>
      </w:r>
      <w:r w:rsidR="00BD2E8A">
        <w:t>unblemished</w:t>
      </w:r>
      <w:r>
        <w:t xml:space="preserve"> designs with </w:t>
      </w:r>
      <w:r w:rsidR="00BD2E8A">
        <w:t>superior</w:t>
      </w:r>
      <w:r>
        <w:t xml:space="preserve"> transparency in our deals so that our clients get exactly what they had chosen.</w:t>
      </w:r>
    </w:p>
    <w:p w:rsidR="006B2AAD" w:rsidRDefault="006B2AAD" w:rsidP="006B2AAD">
      <w:pPr>
        <w:pStyle w:val="ListParagraph"/>
      </w:pPr>
    </w:p>
    <w:p w:rsidR="006B2AAD" w:rsidRDefault="00BD2E8A" w:rsidP="000A35C4">
      <w:pPr>
        <w:pStyle w:val="ListParagraph"/>
        <w:numPr>
          <w:ilvl w:val="0"/>
          <w:numId w:val="1"/>
        </w:numPr>
      </w:pPr>
      <w:r>
        <w:t xml:space="preserve">Are you an aficionado of traditional look? </w:t>
      </w:r>
      <w:r w:rsidR="006B2AAD">
        <w:t xml:space="preserve"> </w:t>
      </w:r>
      <w:r>
        <w:t>If</w:t>
      </w:r>
      <w:r w:rsidR="006B2AAD">
        <w:t xml:space="preserve"> you fancy a very Indian looking </w:t>
      </w:r>
      <w:r w:rsidR="004824F2">
        <w:t>kitchen, it</w:t>
      </w:r>
      <w:r w:rsidR="006B2AAD">
        <w:t xml:space="preserve"> can be done too. We offer Modular Kitchens with a stunning ethnic look to impress you and your guests.</w:t>
      </w:r>
    </w:p>
    <w:p w:rsidR="00891A03" w:rsidRDefault="00891A03" w:rsidP="00891A03">
      <w:pPr>
        <w:pStyle w:val="ListParagraph"/>
      </w:pPr>
    </w:p>
    <w:p w:rsidR="008569E0" w:rsidRPr="008569E0" w:rsidRDefault="008569E0">
      <w:pPr>
        <w:rPr>
          <w:b/>
          <w:sz w:val="24"/>
          <w:szCs w:val="24"/>
        </w:rPr>
      </w:pPr>
      <w:r w:rsidRPr="008569E0">
        <w:rPr>
          <w:b/>
          <w:sz w:val="24"/>
          <w:szCs w:val="24"/>
        </w:rPr>
        <w:t>Pick your choice</w:t>
      </w:r>
    </w:p>
    <w:p w:rsidR="005414EC" w:rsidRDefault="00BD2E8A">
      <w:r>
        <w:t>Following are the different designs that we have in our range which can be completely customized to match your home’s requirements.</w:t>
      </w:r>
    </w:p>
    <w:p w:rsidR="00B6017E" w:rsidRDefault="00B6017E">
      <w:r>
        <w:t>Bring home a masterpiece of art and revel in the endless bliss of cooking in style!</w:t>
      </w:r>
    </w:p>
    <w:p w:rsidR="005414EC" w:rsidRDefault="005414EC"/>
    <w:p w:rsidR="003226C8" w:rsidRDefault="003226C8"/>
    <w:p w:rsidR="00216771" w:rsidRDefault="00216771"/>
    <w:sectPr w:rsidR="00216771" w:rsidSect="00321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C354F"/>
    <w:multiLevelType w:val="hybridMultilevel"/>
    <w:tmpl w:val="6F9A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A6B"/>
    <w:rsid w:val="00097BD9"/>
    <w:rsid w:val="000A35C4"/>
    <w:rsid w:val="00142666"/>
    <w:rsid w:val="001563A7"/>
    <w:rsid w:val="00167932"/>
    <w:rsid w:val="001F6780"/>
    <w:rsid w:val="00215E1F"/>
    <w:rsid w:val="00216771"/>
    <w:rsid w:val="002856B1"/>
    <w:rsid w:val="002929E3"/>
    <w:rsid w:val="00321B58"/>
    <w:rsid w:val="003226C8"/>
    <w:rsid w:val="003A3B3D"/>
    <w:rsid w:val="003F0074"/>
    <w:rsid w:val="004109D6"/>
    <w:rsid w:val="004824F2"/>
    <w:rsid w:val="004A3C60"/>
    <w:rsid w:val="004D7C22"/>
    <w:rsid w:val="00513041"/>
    <w:rsid w:val="005302AF"/>
    <w:rsid w:val="0054141A"/>
    <w:rsid w:val="005414EC"/>
    <w:rsid w:val="005807B9"/>
    <w:rsid w:val="00585325"/>
    <w:rsid w:val="006747FC"/>
    <w:rsid w:val="006A785F"/>
    <w:rsid w:val="006B1851"/>
    <w:rsid w:val="006B2AAD"/>
    <w:rsid w:val="00763EB2"/>
    <w:rsid w:val="00766428"/>
    <w:rsid w:val="007A10A7"/>
    <w:rsid w:val="007D1025"/>
    <w:rsid w:val="00833A47"/>
    <w:rsid w:val="00855791"/>
    <w:rsid w:val="008569E0"/>
    <w:rsid w:val="00891A03"/>
    <w:rsid w:val="008963E6"/>
    <w:rsid w:val="009A2A52"/>
    <w:rsid w:val="009A3816"/>
    <w:rsid w:val="00A1431E"/>
    <w:rsid w:val="00A25DD9"/>
    <w:rsid w:val="00A74D2A"/>
    <w:rsid w:val="00AA460A"/>
    <w:rsid w:val="00AC1A6B"/>
    <w:rsid w:val="00B0236B"/>
    <w:rsid w:val="00B069BE"/>
    <w:rsid w:val="00B153C8"/>
    <w:rsid w:val="00B6017E"/>
    <w:rsid w:val="00B71D85"/>
    <w:rsid w:val="00BC22A8"/>
    <w:rsid w:val="00BD2E8A"/>
    <w:rsid w:val="00D14524"/>
    <w:rsid w:val="00E03D0D"/>
    <w:rsid w:val="00E24CEC"/>
    <w:rsid w:val="00E270BE"/>
    <w:rsid w:val="00EB533A"/>
    <w:rsid w:val="00EF7BD2"/>
    <w:rsid w:val="00F029FC"/>
    <w:rsid w:val="00FB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9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2019-06-20T16:07:00Z</dcterms:created>
  <dcterms:modified xsi:type="dcterms:W3CDTF">2019-06-20T16:07:00Z</dcterms:modified>
</cp:coreProperties>
</file>