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1D5" w:rsidRPr="006671D5" w:rsidRDefault="006671D5">
      <w:pPr>
        <w:rPr>
          <w:b/>
          <w:sz w:val="28"/>
          <w:szCs w:val="28"/>
        </w:rPr>
      </w:pPr>
      <w:r w:rsidRPr="006671D5">
        <w:rPr>
          <w:b/>
          <w:sz w:val="28"/>
          <w:szCs w:val="28"/>
        </w:rPr>
        <w:t>Villa Casa website content</w:t>
      </w:r>
    </w:p>
    <w:p w:rsidR="006671D5" w:rsidRPr="006671D5" w:rsidRDefault="006671D5">
      <w:pPr>
        <w:rPr>
          <w:b/>
        </w:rPr>
      </w:pPr>
      <w:r w:rsidRPr="006671D5">
        <w:rPr>
          <w:b/>
        </w:rPr>
        <w:t xml:space="preserve">About us/ </w:t>
      </w:r>
      <w:proofErr w:type="gramStart"/>
      <w:r w:rsidRPr="006671D5">
        <w:rPr>
          <w:b/>
        </w:rPr>
        <w:t>We</w:t>
      </w:r>
      <w:proofErr w:type="gramEnd"/>
    </w:p>
    <w:p w:rsidR="006671D5" w:rsidRDefault="006671D5">
      <w:r>
        <w:t xml:space="preserve">SP Hospitality </w:t>
      </w:r>
      <w:r w:rsidR="003F6D6E">
        <w:t xml:space="preserve">is overjoyed to present </w:t>
      </w:r>
      <w:r>
        <w:t xml:space="preserve">its brand new creation – Villa Casa. With a </w:t>
      </w:r>
      <w:r w:rsidR="0092131C">
        <w:t>classy</w:t>
      </w:r>
      <w:r>
        <w:t xml:space="preserve"> and </w:t>
      </w:r>
      <w:r w:rsidR="003F6D6E">
        <w:t>upbeat</w:t>
      </w:r>
      <w:r>
        <w:t xml:space="preserve"> ambience, mouth-watering </w:t>
      </w:r>
      <w:r w:rsidR="0092131C">
        <w:t>cuisine</w:t>
      </w:r>
      <w:r w:rsidR="003F6D6E">
        <w:t xml:space="preserve"> and a wide array </w:t>
      </w:r>
      <w:r>
        <w:t xml:space="preserve">of beverages, Villa Casa is </w:t>
      </w:r>
      <w:r w:rsidR="0092131C">
        <w:t xml:space="preserve">all set to </w:t>
      </w:r>
      <w:r w:rsidR="003F6D6E">
        <w:t>enthral you with its offerings</w:t>
      </w:r>
      <w:r w:rsidR="0092131C">
        <w:t xml:space="preserve"> service</w:t>
      </w:r>
      <w:r>
        <w:t xml:space="preserve">. </w:t>
      </w:r>
      <w:r w:rsidR="00910AC1">
        <w:t xml:space="preserve">Shining like a bright star in </w:t>
      </w:r>
      <w:r w:rsidR="0092131C">
        <w:t>PCMC</w:t>
      </w:r>
      <w:r w:rsidR="00910AC1">
        <w:t xml:space="preserve">, the stand alone building of our venture is </w:t>
      </w:r>
      <w:r w:rsidR="002B3212">
        <w:t xml:space="preserve">a landmark due to its great location. </w:t>
      </w:r>
    </w:p>
    <w:p w:rsidR="002B3212" w:rsidRDefault="00A55432">
      <w:r>
        <w:t xml:space="preserve">PCMC </w:t>
      </w:r>
      <w:r w:rsidR="002B3212">
        <w:t xml:space="preserve">was </w:t>
      </w:r>
      <w:r>
        <w:t xml:space="preserve">in need </w:t>
      </w:r>
      <w:r w:rsidR="002B3212">
        <w:t xml:space="preserve">of </w:t>
      </w:r>
      <w:r>
        <w:t xml:space="preserve">a </w:t>
      </w:r>
      <w:r w:rsidR="002B3212">
        <w:t xml:space="preserve">great restaurant that served authentic world cuisine. This </w:t>
      </w:r>
      <w:r w:rsidR="00680FEE">
        <w:t>propelled</w:t>
      </w:r>
      <w:r w:rsidR="002B3212">
        <w:t xml:space="preserve"> our aspiration to open a restaurant, banquet hall and a </w:t>
      </w:r>
      <w:r w:rsidR="0092131C">
        <w:t xml:space="preserve">party </w:t>
      </w:r>
      <w:r w:rsidR="002B3212">
        <w:t xml:space="preserve">lounge that would offer </w:t>
      </w:r>
      <w:r w:rsidR="00D2200A">
        <w:t xml:space="preserve">the </w:t>
      </w:r>
      <w:r w:rsidR="00680FEE">
        <w:t>finest</w:t>
      </w:r>
      <w:r w:rsidR="002B3212">
        <w:t xml:space="preserve"> food from all over the world, </w:t>
      </w:r>
      <w:r w:rsidR="00680FEE">
        <w:t>mainly</w:t>
      </w:r>
      <w:r w:rsidR="002B3212">
        <w:t xml:space="preserve"> Italian cuisine. And today it’s a great pleas</w:t>
      </w:r>
      <w:r w:rsidR="00D2200A">
        <w:t>ure to see our venture cater to</w:t>
      </w:r>
      <w:r w:rsidR="002B3212">
        <w:t xml:space="preserve"> foodies in and around </w:t>
      </w:r>
      <w:r w:rsidR="0092131C">
        <w:t>PCMC</w:t>
      </w:r>
      <w:r w:rsidR="002B3212">
        <w:t>.</w:t>
      </w:r>
    </w:p>
    <w:p w:rsidR="008B5B01" w:rsidRPr="00065F9B" w:rsidRDefault="008B5B01">
      <w:pPr>
        <w:rPr>
          <w:b/>
        </w:rPr>
      </w:pPr>
      <w:r w:rsidRPr="00065F9B">
        <w:rPr>
          <w:b/>
        </w:rPr>
        <w:t>Why Villa Casa</w:t>
      </w:r>
    </w:p>
    <w:p w:rsidR="008B5B01" w:rsidRDefault="008B5B01">
      <w:r>
        <w:t xml:space="preserve">The lack of great </w:t>
      </w:r>
      <w:r w:rsidR="00D2200A">
        <w:t>world</w:t>
      </w:r>
      <w:r>
        <w:t xml:space="preserve"> </w:t>
      </w:r>
      <w:r w:rsidR="00D2200A">
        <w:t>cuisine, especially Italian,</w:t>
      </w:r>
      <w:r>
        <w:t xml:space="preserve"> </w:t>
      </w:r>
      <w:r w:rsidR="00A16BC3">
        <w:t xml:space="preserve">in the locality </w:t>
      </w:r>
      <w:r w:rsidR="0092131C">
        <w:t>left</w:t>
      </w:r>
      <w:r w:rsidR="00384E49">
        <w:t xml:space="preserve"> the residents of </w:t>
      </w:r>
      <w:r w:rsidR="0092131C">
        <w:t>PCMC</w:t>
      </w:r>
      <w:r w:rsidR="00384E49">
        <w:t xml:space="preserve"> </w:t>
      </w:r>
      <w:r w:rsidR="00D2200A">
        <w:t>longing for international delicacies</w:t>
      </w:r>
      <w:r w:rsidR="00384E49">
        <w:t xml:space="preserve">. This made </w:t>
      </w:r>
      <w:r w:rsidR="001B1E84">
        <w:t xml:space="preserve">the owner, </w:t>
      </w:r>
      <w:proofErr w:type="spellStart"/>
      <w:r w:rsidR="00A16BC3">
        <w:t>Mr.</w:t>
      </w:r>
      <w:proofErr w:type="spellEnd"/>
      <w:r w:rsidR="00A16BC3">
        <w:t xml:space="preserve"> </w:t>
      </w:r>
      <w:r w:rsidR="009B00EA">
        <w:t xml:space="preserve">Sachin </w:t>
      </w:r>
      <w:proofErr w:type="spellStart"/>
      <w:r w:rsidR="00A16BC3">
        <w:t>Pardeshi</w:t>
      </w:r>
      <w:proofErr w:type="spellEnd"/>
      <w:proofErr w:type="gramStart"/>
      <w:r w:rsidR="001B1E84">
        <w:t xml:space="preserve">, </w:t>
      </w:r>
      <w:r w:rsidR="00384E49">
        <w:t xml:space="preserve"> </w:t>
      </w:r>
      <w:r w:rsidR="0092131C">
        <w:t>start</w:t>
      </w:r>
      <w:proofErr w:type="gramEnd"/>
      <w:r w:rsidR="0092131C">
        <w:t xml:space="preserve"> this restaurant</w:t>
      </w:r>
      <w:r w:rsidR="00384E49">
        <w:t xml:space="preserve"> – Villa Casa</w:t>
      </w:r>
      <w:r w:rsidR="009B00EA">
        <w:t xml:space="preserve"> </w:t>
      </w:r>
      <w:r w:rsidR="00384E49">
        <w:t xml:space="preserve">that would </w:t>
      </w:r>
      <w:r w:rsidR="00C755A9">
        <w:t>offer</w:t>
      </w:r>
      <w:r w:rsidR="00384E49">
        <w:t xml:space="preserve"> international cuisine and especially Italian food of the </w:t>
      </w:r>
      <w:r w:rsidR="009B00EA">
        <w:t>best kind</w:t>
      </w:r>
      <w:r w:rsidR="00384E49">
        <w:t>.</w:t>
      </w:r>
      <w:r w:rsidR="00D2200A">
        <w:t xml:space="preserve"> The main </w:t>
      </w:r>
      <w:r w:rsidR="0092131C">
        <w:t>purpose</w:t>
      </w:r>
      <w:r w:rsidR="00D2200A">
        <w:t xml:space="preserve"> of Villa Casa is</w:t>
      </w:r>
      <w:r w:rsidR="002E4ABE">
        <w:t xml:space="preserve"> to </w:t>
      </w:r>
      <w:r w:rsidR="0092131C">
        <w:t xml:space="preserve">serve the world on </w:t>
      </w:r>
      <w:r w:rsidR="003966AB">
        <w:t>a</w:t>
      </w:r>
      <w:r w:rsidR="0092131C">
        <w:t xml:space="preserve"> platter</w:t>
      </w:r>
      <w:r w:rsidR="002E4ABE">
        <w:t xml:space="preserve"> </w:t>
      </w:r>
      <w:r w:rsidR="003966AB">
        <w:t xml:space="preserve">to </w:t>
      </w:r>
      <w:r w:rsidR="00D2200A">
        <w:t xml:space="preserve">its </w:t>
      </w:r>
      <w:r w:rsidR="003966AB">
        <w:t>esteemed</w:t>
      </w:r>
      <w:r w:rsidR="002E4ABE">
        <w:t xml:space="preserve"> customers in a </w:t>
      </w:r>
      <w:r w:rsidR="009B00EA">
        <w:t>stylish</w:t>
      </w:r>
      <w:r w:rsidR="003966AB">
        <w:t xml:space="preserve"> world class </w:t>
      </w:r>
      <w:r w:rsidR="002E4ABE">
        <w:t xml:space="preserve">ambience. </w:t>
      </w:r>
    </w:p>
    <w:p w:rsidR="00065F9B" w:rsidRDefault="00C95393">
      <w:r>
        <w:t>Delectable</w:t>
      </w:r>
      <w:r w:rsidR="00065F9B">
        <w:t xml:space="preserve"> </w:t>
      </w:r>
      <w:r w:rsidR="009D69A0">
        <w:t>foods made from the finest ingredients, prompt</w:t>
      </w:r>
      <w:r w:rsidR="00065F9B">
        <w:t xml:space="preserve"> service and </w:t>
      </w:r>
      <w:r w:rsidR="009B00EA">
        <w:t xml:space="preserve">an </w:t>
      </w:r>
      <w:r w:rsidR="00065F9B">
        <w:t>ambience</w:t>
      </w:r>
      <w:r w:rsidR="009B00EA">
        <w:t xml:space="preserve"> filled with panache</w:t>
      </w:r>
      <w:r w:rsidR="00065F9B">
        <w:t xml:space="preserve"> makes </w:t>
      </w:r>
      <w:r w:rsidR="009B00EA">
        <w:t>Villa Casa</w:t>
      </w:r>
      <w:r w:rsidR="00065F9B">
        <w:t xml:space="preserve"> one of its </w:t>
      </w:r>
      <w:r w:rsidR="004D6AC6">
        <w:t>kinds</w:t>
      </w:r>
      <w:r w:rsidR="00065F9B">
        <w:t xml:space="preserve"> in </w:t>
      </w:r>
      <w:r>
        <w:t>PCMC</w:t>
      </w:r>
      <w:r w:rsidR="00065F9B">
        <w:t xml:space="preserve">. It is also very accessible as it is close to the JRD Tata flyover. This makes it easy to reach for people living in the locality and for highway travellers too. </w:t>
      </w:r>
      <w:r w:rsidR="005E5B26">
        <w:t xml:space="preserve">It’s an amazing place to enjoy a casual lunch or dinner in </w:t>
      </w:r>
      <w:r>
        <w:t xml:space="preserve">an </w:t>
      </w:r>
      <w:r w:rsidR="005F59E7">
        <w:t>invigorating</w:t>
      </w:r>
      <w:r w:rsidR="005E5B26">
        <w:t xml:space="preserve"> ambience that is all dressed up in an impressive Italian </w:t>
      </w:r>
      <w:r w:rsidR="009D69A0">
        <w:t xml:space="preserve">theme </w:t>
      </w:r>
      <w:r w:rsidR="005E5B26">
        <w:t xml:space="preserve">décor. </w:t>
      </w:r>
      <w:r w:rsidR="00A16BC3">
        <w:t xml:space="preserve">There is passion for cooking in every bite of the food offered here. </w:t>
      </w:r>
    </w:p>
    <w:p w:rsidR="00065F9B" w:rsidRPr="00065F9B" w:rsidRDefault="00065F9B">
      <w:pPr>
        <w:rPr>
          <w:b/>
        </w:rPr>
      </w:pPr>
      <w:r w:rsidRPr="00065F9B">
        <w:rPr>
          <w:b/>
        </w:rPr>
        <w:t xml:space="preserve">The </w:t>
      </w:r>
      <w:r w:rsidR="003A26AE">
        <w:rPr>
          <w:b/>
        </w:rPr>
        <w:t>Hotel</w:t>
      </w:r>
    </w:p>
    <w:p w:rsidR="00065F9B" w:rsidRDefault="00065F9B">
      <w:r>
        <w:t xml:space="preserve">Erected at a very convenient location, this property is easily accessible to all. The stand-alone building provides all facilities under one roof. It comprises fine dine restaurant, casual dine restaurant, party lounge, banquet hall for corporate meets and functions as well as a large terrace for small parties. </w:t>
      </w:r>
    </w:p>
    <w:p w:rsidR="004F4D62" w:rsidRPr="005E5B26" w:rsidRDefault="004F4D62">
      <w:pPr>
        <w:rPr>
          <w:b/>
        </w:rPr>
      </w:pPr>
      <w:r w:rsidRPr="005E5B26">
        <w:rPr>
          <w:b/>
        </w:rPr>
        <w:t>Capacities</w:t>
      </w:r>
    </w:p>
    <w:p w:rsidR="004F4D62" w:rsidRDefault="00647566" w:rsidP="00A16BC3">
      <w:pPr>
        <w:pStyle w:val="ListParagraph"/>
        <w:numPr>
          <w:ilvl w:val="0"/>
          <w:numId w:val="1"/>
        </w:numPr>
      </w:pPr>
      <w:r>
        <w:t>Villa Casa has a technical support of 180 staff members.</w:t>
      </w:r>
    </w:p>
    <w:p w:rsidR="00647566" w:rsidRDefault="00647566" w:rsidP="00A16BC3">
      <w:pPr>
        <w:pStyle w:val="ListParagraph"/>
        <w:numPr>
          <w:ilvl w:val="0"/>
          <w:numId w:val="1"/>
        </w:numPr>
      </w:pPr>
      <w:r>
        <w:t>Casablanca, the lounge, has a seating for 80 guests.</w:t>
      </w:r>
    </w:p>
    <w:p w:rsidR="00647566" w:rsidRDefault="003E58B5" w:rsidP="00A16BC3">
      <w:pPr>
        <w:pStyle w:val="ListParagraph"/>
        <w:numPr>
          <w:ilvl w:val="0"/>
          <w:numId w:val="1"/>
        </w:numPr>
      </w:pPr>
      <w:r>
        <w:t>T</w:t>
      </w:r>
      <w:r w:rsidR="008F5D41">
        <w:t>he banquet hall,</w:t>
      </w:r>
      <w:r w:rsidR="00647566">
        <w:t xml:space="preserve"> can offer a seating arrangement for 200 – 250 guests.</w:t>
      </w:r>
    </w:p>
    <w:p w:rsidR="005E5B26" w:rsidRPr="00C2769B" w:rsidRDefault="005E5B26">
      <w:pPr>
        <w:rPr>
          <w:b/>
        </w:rPr>
      </w:pPr>
      <w:r w:rsidRPr="00C2769B">
        <w:rPr>
          <w:b/>
        </w:rPr>
        <w:t>Casablanca</w:t>
      </w:r>
      <w:r w:rsidR="003A26AE">
        <w:rPr>
          <w:b/>
        </w:rPr>
        <w:t xml:space="preserve"> – The Lounge</w:t>
      </w:r>
    </w:p>
    <w:p w:rsidR="005E5B26" w:rsidRDefault="005E5B26">
      <w:r>
        <w:t xml:space="preserve">This theme lounge is inspired by the famous romantic film of 1942 by the same name. Its pulsating ambience is </w:t>
      </w:r>
      <w:r w:rsidR="008F5D41">
        <w:t>its</w:t>
      </w:r>
      <w:r>
        <w:t xml:space="preserve"> hallmark. Along with truly delectable food, the variety of beverages will sweep you off the floor. It’s a perfect party destination and an awesome place to chill out as you sip on a glass of your favourite drink. The music accentuates the ambience and the overall experience. Relax and enjoy a chilled out mood with every visit to Casablanca.</w:t>
      </w:r>
    </w:p>
    <w:p w:rsidR="00C2769B" w:rsidRPr="00C2769B" w:rsidRDefault="005520A8">
      <w:pPr>
        <w:rPr>
          <w:b/>
        </w:rPr>
      </w:pPr>
      <w:r>
        <w:rPr>
          <w:b/>
        </w:rPr>
        <w:lastRenderedPageBreak/>
        <w:t xml:space="preserve">The </w:t>
      </w:r>
      <w:r w:rsidR="00C2769B" w:rsidRPr="00C2769B">
        <w:rPr>
          <w:b/>
        </w:rPr>
        <w:t>Banquet Hall</w:t>
      </w:r>
    </w:p>
    <w:p w:rsidR="00C2769B" w:rsidRDefault="00C2769B">
      <w:r>
        <w:t>We have a full-fledge</w:t>
      </w:r>
      <w:r w:rsidR="008F5D41">
        <w:t xml:space="preserve">d Banquet Hall that serves as an apt </w:t>
      </w:r>
      <w:r>
        <w:t>destination to hold corporate meets or family functions. With a large seating capacity</w:t>
      </w:r>
      <w:r w:rsidR="005D10EF">
        <w:t xml:space="preserve"> of 200 – 250 guests</w:t>
      </w:r>
      <w:r>
        <w:t>, the hall is well equipped with technical facilities like microphones, d</w:t>
      </w:r>
      <w:r w:rsidR="00AD467F">
        <w:t>ais</w:t>
      </w:r>
      <w:r w:rsidR="00282473">
        <w:t xml:space="preserve">, </w:t>
      </w:r>
      <w:proofErr w:type="gramStart"/>
      <w:r w:rsidR="00F108F4">
        <w:t>sound</w:t>
      </w:r>
      <w:proofErr w:type="gramEnd"/>
      <w:r w:rsidR="00F108F4">
        <w:t xml:space="preserve"> </w:t>
      </w:r>
      <w:r>
        <w:t xml:space="preserve">speakers </w:t>
      </w:r>
      <w:r w:rsidR="00282473">
        <w:t>along with in house DJ</w:t>
      </w:r>
      <w:r>
        <w:t>.</w:t>
      </w:r>
      <w:r w:rsidR="00BB41A0">
        <w:t xml:space="preserve"> </w:t>
      </w:r>
      <w:r w:rsidR="00F108F4">
        <w:t xml:space="preserve">It also offers a separate menu for food and beverages. </w:t>
      </w:r>
      <w:r w:rsidR="00BB41A0">
        <w:t>Hold a successful corporate meet or enjoy a family function in the presence of all facilities at this Banquet Hall.</w:t>
      </w:r>
      <w:r w:rsidR="00326B08">
        <w:t xml:space="preserve"> Be assured of great hospitality and a hassle free experience.</w:t>
      </w:r>
    </w:p>
    <w:p w:rsidR="00602393" w:rsidRPr="005D4354" w:rsidRDefault="00602393">
      <w:pPr>
        <w:rPr>
          <w:b/>
        </w:rPr>
      </w:pPr>
      <w:r w:rsidRPr="005D4354">
        <w:rPr>
          <w:b/>
        </w:rPr>
        <w:t xml:space="preserve">Fine dine garden restaurant </w:t>
      </w:r>
    </w:p>
    <w:p w:rsidR="003E58B5" w:rsidRDefault="003E58B5">
      <w:r>
        <w:t xml:space="preserve">The garden restaurant filled with greenery along with soothing live music makes for a lovely setting for a great family lunch or dinner. The breath-taking ambience, excellent service </w:t>
      </w:r>
      <w:r w:rsidR="005D4354">
        <w:t>and the authenticity and taste of the food serve</w:t>
      </w:r>
      <w:r w:rsidR="004671CF">
        <w:t>d</w:t>
      </w:r>
      <w:r w:rsidR="005D4354">
        <w:t xml:space="preserve"> here will have you longing for more. Visit our garden restaurant and rest assured of a truly </w:t>
      </w:r>
      <w:r w:rsidR="004671CF">
        <w:t>memorable</w:t>
      </w:r>
      <w:r w:rsidR="005D4354">
        <w:t xml:space="preserve"> experience.</w:t>
      </w:r>
    </w:p>
    <w:p w:rsidR="005D4354" w:rsidRPr="0081755F" w:rsidRDefault="005D4354">
      <w:pPr>
        <w:rPr>
          <w:b/>
        </w:rPr>
      </w:pPr>
      <w:bookmarkStart w:id="0" w:name="_GoBack"/>
      <w:r w:rsidRPr="0081755F">
        <w:rPr>
          <w:b/>
        </w:rPr>
        <w:t>Rooftop restaurant</w:t>
      </w:r>
    </w:p>
    <w:bookmarkEnd w:id="0"/>
    <w:p w:rsidR="004671CF" w:rsidRDefault="00B62342">
      <w:r>
        <w:t xml:space="preserve">Imagine a breezy evening on the rooftop gazing at the changing colours of the sky. Wouldn’t that be a perfect place to spend some enjoyable time with your family and friends? Because that’s exactly what our rooftop restaurant </w:t>
      </w:r>
      <w:r w:rsidR="0081755F">
        <w:t>offers. A charming ambience, enticing food and prompt service work hand in hand to provide you with an enjoyable experience.</w:t>
      </w:r>
    </w:p>
    <w:p w:rsidR="004671CF" w:rsidRDefault="004671CF"/>
    <w:p w:rsidR="005D4354" w:rsidRDefault="005D4354"/>
    <w:p w:rsidR="00602393" w:rsidRDefault="00602393"/>
    <w:p w:rsidR="005E5B26" w:rsidRDefault="005E5B26"/>
    <w:sectPr w:rsidR="005E5B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7764D"/>
    <w:multiLevelType w:val="hybridMultilevel"/>
    <w:tmpl w:val="502E47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1D5"/>
    <w:rsid w:val="00065F9B"/>
    <w:rsid w:val="001B1E84"/>
    <w:rsid w:val="00282473"/>
    <w:rsid w:val="002B3212"/>
    <w:rsid w:val="002E4ABE"/>
    <w:rsid w:val="00326B08"/>
    <w:rsid w:val="00384E49"/>
    <w:rsid w:val="003966AB"/>
    <w:rsid w:val="003A26AE"/>
    <w:rsid w:val="003E58B5"/>
    <w:rsid w:val="003F6D6E"/>
    <w:rsid w:val="004671CF"/>
    <w:rsid w:val="004D6AC6"/>
    <w:rsid w:val="004D7412"/>
    <w:rsid w:val="004F4D62"/>
    <w:rsid w:val="00527A42"/>
    <w:rsid w:val="005520A8"/>
    <w:rsid w:val="005D10EF"/>
    <w:rsid w:val="005D4354"/>
    <w:rsid w:val="005E5B26"/>
    <w:rsid w:val="005F59E7"/>
    <w:rsid w:val="00602393"/>
    <w:rsid w:val="00647566"/>
    <w:rsid w:val="006671D5"/>
    <w:rsid w:val="00680FEE"/>
    <w:rsid w:val="006D1403"/>
    <w:rsid w:val="007B200D"/>
    <w:rsid w:val="0081755F"/>
    <w:rsid w:val="008B5B01"/>
    <w:rsid w:val="008F5D41"/>
    <w:rsid w:val="00910AC1"/>
    <w:rsid w:val="0092131C"/>
    <w:rsid w:val="009B00EA"/>
    <w:rsid w:val="009D69A0"/>
    <w:rsid w:val="00A16BC3"/>
    <w:rsid w:val="00A55432"/>
    <w:rsid w:val="00AD467F"/>
    <w:rsid w:val="00B07671"/>
    <w:rsid w:val="00B07AD5"/>
    <w:rsid w:val="00B62342"/>
    <w:rsid w:val="00B650E0"/>
    <w:rsid w:val="00BB41A0"/>
    <w:rsid w:val="00C2769B"/>
    <w:rsid w:val="00C755A9"/>
    <w:rsid w:val="00C83127"/>
    <w:rsid w:val="00C95393"/>
    <w:rsid w:val="00D2200A"/>
    <w:rsid w:val="00F1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B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46</cp:revision>
  <cp:lastPrinted>2017-04-14T10:38:00Z</cp:lastPrinted>
  <dcterms:created xsi:type="dcterms:W3CDTF">2017-03-25T08:14:00Z</dcterms:created>
  <dcterms:modified xsi:type="dcterms:W3CDTF">2018-06-21T12:48:00Z</dcterms:modified>
</cp:coreProperties>
</file>