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5DE" w:rsidRPr="00DD58D6" w:rsidRDefault="00DD58D6">
      <w:pPr>
        <w:rPr>
          <w:rStyle w:val="entryinfo"/>
          <w:b/>
          <w:sz w:val="28"/>
          <w:szCs w:val="28"/>
        </w:rPr>
      </w:pPr>
      <w:r w:rsidRPr="00DD58D6">
        <w:rPr>
          <w:rStyle w:val="entrytitle"/>
          <w:b/>
          <w:sz w:val="28"/>
          <w:szCs w:val="28"/>
        </w:rPr>
        <w:t>5</w:t>
      </w:r>
      <w:r w:rsidRPr="00DD58D6">
        <w:rPr>
          <w:rStyle w:val="entrytitle"/>
          <w:b/>
          <w:sz w:val="28"/>
          <w:szCs w:val="28"/>
          <w:vertAlign w:val="superscript"/>
        </w:rPr>
        <w:t>th</w:t>
      </w:r>
      <w:r w:rsidRPr="00DD58D6">
        <w:rPr>
          <w:rStyle w:val="entrytitle"/>
          <w:b/>
          <w:sz w:val="28"/>
          <w:szCs w:val="28"/>
        </w:rPr>
        <w:t xml:space="preserve"> April – </w:t>
      </w:r>
      <w:r w:rsidR="00917B89">
        <w:rPr>
          <w:rStyle w:val="entrytitle"/>
          <w:b/>
          <w:sz w:val="28"/>
          <w:szCs w:val="28"/>
        </w:rPr>
        <w:t>War it is!</w:t>
      </w:r>
    </w:p>
    <w:p w:rsidR="0084634F" w:rsidRDefault="00966823" w:rsidP="0084634F">
      <w:pPr>
        <w:rPr>
          <w:rStyle w:val="entryinfo"/>
        </w:rPr>
      </w:pPr>
      <w:r>
        <w:rPr>
          <w:rStyle w:val="entryinfo"/>
        </w:rPr>
        <w:t xml:space="preserve">Cuba was boiling with political unrest in the 50s. </w:t>
      </w:r>
      <w:r w:rsidR="0084634F">
        <w:rPr>
          <w:rStyle w:val="entryinfo"/>
        </w:rPr>
        <w:t xml:space="preserve">Fidel Castro, a fiery youngster and a law student was vehemently against the social and economical inequalities in Cuba. </w:t>
      </w:r>
      <w:proofErr w:type="spellStart"/>
      <w:r w:rsidR="0084634F">
        <w:rPr>
          <w:rStyle w:val="entryinfo"/>
        </w:rPr>
        <w:t>Fulgencio</w:t>
      </w:r>
      <w:proofErr w:type="spellEnd"/>
      <w:r w:rsidR="0084634F">
        <w:rPr>
          <w:rStyle w:val="entryinfo"/>
        </w:rPr>
        <w:t xml:space="preserve"> Batista was Cuba’s most progressive yet most despised presidents. In </w:t>
      </w:r>
      <w:r w:rsidR="000935CA">
        <w:rPr>
          <w:rStyle w:val="entryinfo"/>
        </w:rPr>
        <w:t>M</w:t>
      </w:r>
      <w:r w:rsidR="0084634F">
        <w:rPr>
          <w:rStyle w:val="entryinfo"/>
        </w:rPr>
        <w:t xml:space="preserve">arch 1952 he became the martial dictator, a position he has seized by a coup. </w:t>
      </w:r>
      <w:r w:rsidR="000935CA">
        <w:rPr>
          <w:rStyle w:val="entryinfo"/>
        </w:rPr>
        <w:t>He strengthened his ties with Cuban elite and the United States cutting off his t</w:t>
      </w:r>
      <w:r w:rsidR="00E015D6">
        <w:rPr>
          <w:rStyle w:val="entryinfo"/>
        </w:rPr>
        <w:t xml:space="preserve">ies with </w:t>
      </w:r>
      <w:r w:rsidR="000935CA">
        <w:rPr>
          <w:rStyle w:val="entryinfo"/>
        </w:rPr>
        <w:t xml:space="preserve">the Soviet Union. He also suppressed trade unions and Cuban Socialist groups miffing many politically active Cubans like Castro. </w:t>
      </w:r>
      <w:r w:rsidR="00E015D6">
        <w:rPr>
          <w:rStyle w:val="entryinfo"/>
        </w:rPr>
        <w:t xml:space="preserve">Fidel now started brewing alternate strategies to over </w:t>
      </w:r>
      <w:r w:rsidR="00FF7925">
        <w:rPr>
          <w:rStyle w:val="entryinfo"/>
        </w:rPr>
        <w:t>throw Batista</w:t>
      </w:r>
      <w:r w:rsidR="00E015D6">
        <w:rPr>
          <w:rStyle w:val="entryinfo"/>
        </w:rPr>
        <w:t xml:space="preserve">. </w:t>
      </w:r>
    </w:p>
    <w:p w:rsidR="00E015D6" w:rsidRDefault="00E015D6" w:rsidP="0084634F">
      <w:pPr>
        <w:rPr>
          <w:rStyle w:val="entryinfo"/>
        </w:rPr>
      </w:pPr>
      <w:r>
        <w:rPr>
          <w:rStyle w:val="entryinfo"/>
        </w:rPr>
        <w:t>He formed a group called ‘The Movement’ arming and training anti-</w:t>
      </w:r>
      <w:proofErr w:type="spellStart"/>
      <w:r>
        <w:rPr>
          <w:rStyle w:val="entryinfo"/>
        </w:rPr>
        <w:t>Bastista</w:t>
      </w:r>
      <w:proofErr w:type="spellEnd"/>
      <w:r>
        <w:rPr>
          <w:rStyle w:val="entryinfo"/>
        </w:rPr>
        <w:t xml:space="preserve"> enthusiasts most of which were from the poorer strata of the capital, Havana. </w:t>
      </w:r>
      <w:r w:rsidR="002E6A84">
        <w:rPr>
          <w:rStyle w:val="entryinfo"/>
        </w:rPr>
        <w:t xml:space="preserve">He along with his brother Raul planned am attack on </w:t>
      </w:r>
      <w:proofErr w:type="spellStart"/>
      <w:r w:rsidR="002E6A84">
        <w:rPr>
          <w:rStyle w:val="entryinfo"/>
        </w:rPr>
        <w:t>Moncada</w:t>
      </w:r>
      <w:proofErr w:type="spellEnd"/>
      <w:r w:rsidR="002E6A84">
        <w:rPr>
          <w:rStyle w:val="entryinfo"/>
        </w:rPr>
        <w:t xml:space="preserve"> Barracks, a military garrison Santiago </w:t>
      </w:r>
      <w:proofErr w:type="gramStart"/>
      <w:r w:rsidR="002E6A84">
        <w:rPr>
          <w:rStyle w:val="entryinfo"/>
        </w:rPr>
        <w:t>De</w:t>
      </w:r>
      <w:proofErr w:type="gramEnd"/>
      <w:r w:rsidR="002E6A84">
        <w:rPr>
          <w:rStyle w:val="entryinfo"/>
        </w:rPr>
        <w:t xml:space="preserve"> Cuba, </w:t>
      </w:r>
      <w:proofErr w:type="spellStart"/>
      <w:r w:rsidR="002E6A84">
        <w:rPr>
          <w:rStyle w:val="entryinfo"/>
        </w:rPr>
        <w:t>Oriente</w:t>
      </w:r>
      <w:proofErr w:type="spellEnd"/>
      <w:r w:rsidR="002E6A84">
        <w:rPr>
          <w:rStyle w:val="entryinfo"/>
        </w:rPr>
        <w:t>. The attack took place on 26</w:t>
      </w:r>
      <w:r w:rsidR="002E6A84" w:rsidRPr="002E6A84">
        <w:rPr>
          <w:rStyle w:val="entryinfo"/>
          <w:vertAlign w:val="superscript"/>
        </w:rPr>
        <w:t>th</w:t>
      </w:r>
      <w:r w:rsidR="002E6A84">
        <w:rPr>
          <w:rStyle w:val="entryinfo"/>
        </w:rPr>
        <w:t xml:space="preserve"> </w:t>
      </w:r>
      <w:proofErr w:type="spellStart"/>
      <w:r w:rsidR="002E6A84">
        <w:rPr>
          <w:rStyle w:val="entryinfo"/>
        </w:rPr>
        <w:t>Julyu</w:t>
      </w:r>
      <w:proofErr w:type="spellEnd"/>
      <w:r w:rsidR="002E6A84">
        <w:rPr>
          <w:rStyle w:val="entryinfo"/>
        </w:rPr>
        <w:t xml:space="preserve"> 1953 but failed miserable by many rebels being pinned down by Batista forces. Several were killed and many tortured. Fidel was captured in the thickets of Sierra </w:t>
      </w:r>
      <w:proofErr w:type="spellStart"/>
      <w:r w:rsidR="002E6A84">
        <w:rPr>
          <w:rStyle w:val="entryinfo"/>
        </w:rPr>
        <w:t>Ma</w:t>
      </w:r>
      <w:r w:rsidR="000542A7">
        <w:rPr>
          <w:rStyle w:val="entryinfo"/>
        </w:rPr>
        <w:t>estra</w:t>
      </w:r>
      <w:proofErr w:type="spellEnd"/>
      <w:r w:rsidR="002E6A84">
        <w:rPr>
          <w:rStyle w:val="entryinfo"/>
        </w:rPr>
        <w:t xml:space="preserve"> and locked up in a prison in north Santiago. Castro was sentenced on October 16</w:t>
      </w:r>
      <w:r w:rsidR="002E6A84" w:rsidRPr="002E6A84">
        <w:rPr>
          <w:rStyle w:val="entryinfo"/>
          <w:vertAlign w:val="superscript"/>
        </w:rPr>
        <w:t>th</w:t>
      </w:r>
      <w:r w:rsidR="002E6A84">
        <w:rPr>
          <w:rStyle w:val="entryinfo"/>
        </w:rPr>
        <w:t>, during which he delivered his famous speech under the title – ‘History Will Absolve Me’.</w:t>
      </w:r>
      <w:r w:rsidR="00A84575">
        <w:rPr>
          <w:rStyle w:val="entryinfo"/>
        </w:rPr>
        <w:t xml:space="preserve"> In prison he wi</w:t>
      </w:r>
      <w:r w:rsidR="00DD58D6">
        <w:rPr>
          <w:rStyle w:val="entryinfo"/>
        </w:rPr>
        <w:t>dely read the works of Kant, Do</w:t>
      </w:r>
      <w:r w:rsidR="00A84575">
        <w:rPr>
          <w:rStyle w:val="entryinfo"/>
        </w:rPr>
        <w:t xml:space="preserve">stoyevsky, Marti, Freud, Lenin and </w:t>
      </w:r>
      <w:proofErr w:type="spellStart"/>
      <w:r w:rsidR="009A0E27">
        <w:rPr>
          <w:rStyle w:val="entryinfo"/>
        </w:rPr>
        <w:t>Muagha</w:t>
      </w:r>
      <w:r w:rsidR="00A84575">
        <w:rPr>
          <w:rStyle w:val="entryinfo"/>
        </w:rPr>
        <w:t>m</w:t>
      </w:r>
      <w:proofErr w:type="spellEnd"/>
      <w:r w:rsidR="00A84575">
        <w:rPr>
          <w:rStyle w:val="entryinfo"/>
        </w:rPr>
        <w:t>.</w:t>
      </w:r>
      <w:r w:rsidR="009A0E27">
        <w:rPr>
          <w:rStyle w:val="entryinfo"/>
        </w:rPr>
        <w:t xml:space="preserve"> In 1955, Batista falsely believed that Fidel and other prisoners were no longer a threat to his power and hence all the accused were released. Batista did not know that a huge danger was lurking around the corner. </w:t>
      </w:r>
    </w:p>
    <w:p w:rsidR="00966823" w:rsidRDefault="009A0E27">
      <w:r>
        <w:t xml:space="preserve">The rebels hadn’t lost an ounce of their fire. Most of them fled to Mexico for secret hidings. </w:t>
      </w:r>
      <w:proofErr w:type="spellStart"/>
      <w:r>
        <w:t>Raúl</w:t>
      </w:r>
      <w:proofErr w:type="spellEnd"/>
      <w:r>
        <w:t xml:space="preserve"> befriended an Argentine doctor and Marxist-Leninist named </w:t>
      </w:r>
      <w:r w:rsidRPr="009A0E27">
        <w:t>Ernesto "</w:t>
      </w:r>
      <w:proofErr w:type="spellStart"/>
      <w:r w:rsidRPr="009A0E27">
        <w:t>Che</w:t>
      </w:r>
      <w:proofErr w:type="spellEnd"/>
      <w:r w:rsidRPr="009A0E27">
        <w:t>" Guevara</w:t>
      </w:r>
      <w:r>
        <w:t xml:space="preserve">. On 25 November the revolutionaries planned an </w:t>
      </w:r>
      <w:proofErr w:type="spellStart"/>
      <w:r>
        <w:t>aramed</w:t>
      </w:r>
      <w:proofErr w:type="spellEnd"/>
      <w:r>
        <w:t xml:space="preserve"> uprising at Santiago and </w:t>
      </w:r>
      <w:proofErr w:type="spellStart"/>
      <w:r>
        <w:t>Manzanillo</w:t>
      </w:r>
      <w:proofErr w:type="spellEnd"/>
      <w:r>
        <w:t xml:space="preserve"> by perpetrating the waters with his soldiers in </w:t>
      </w:r>
      <w:proofErr w:type="spellStart"/>
      <w:r>
        <w:t>yatch</w:t>
      </w:r>
      <w:proofErr w:type="spellEnd"/>
      <w:r>
        <w:t xml:space="preserve"> they named – Granma. To Castro and </w:t>
      </w:r>
      <w:proofErr w:type="spellStart"/>
      <w:r>
        <w:t>Che’s</w:t>
      </w:r>
      <w:proofErr w:type="spellEnd"/>
      <w:r>
        <w:t xml:space="preserve"> misery, this plan got marred by seasickness and other difficulties. Many rebels died in the failed attack. The survivors like </w:t>
      </w:r>
      <w:proofErr w:type="spellStart"/>
      <w:r w:rsidRPr="009A0E27">
        <w:t>Camilo</w:t>
      </w:r>
      <w:proofErr w:type="spellEnd"/>
      <w:r w:rsidRPr="009A0E27">
        <w:t xml:space="preserve"> Cienfuegos</w:t>
      </w:r>
      <w:r>
        <w:t xml:space="preserve">, Castro, Raul and </w:t>
      </w:r>
      <w:proofErr w:type="spellStart"/>
      <w:r>
        <w:t>Che</w:t>
      </w:r>
      <w:proofErr w:type="spellEnd"/>
      <w:r>
        <w:t xml:space="preserve"> started bombing small army posts seizing arsenal. Castro's guerrillas increased their attacks on military outposts, </w:t>
      </w:r>
      <w:r w:rsidR="000542A7">
        <w:t>compelling</w:t>
      </w:r>
      <w:r>
        <w:t xml:space="preserve"> the government to withdraw </w:t>
      </w:r>
      <w:r w:rsidR="000542A7">
        <w:t xml:space="preserve">the forces </w:t>
      </w:r>
      <w:proofErr w:type="gramStart"/>
      <w:r w:rsidR="000542A7">
        <w:t xml:space="preserve">from </w:t>
      </w:r>
      <w:r>
        <w:t xml:space="preserve"> </w:t>
      </w:r>
      <w:r w:rsidR="00DD58D6">
        <w:t>the</w:t>
      </w:r>
      <w:proofErr w:type="gramEnd"/>
      <w:r w:rsidR="00DD58D6">
        <w:t xml:space="preserve"> </w:t>
      </w:r>
      <w:r>
        <w:t xml:space="preserve">Sierra </w:t>
      </w:r>
      <w:proofErr w:type="spellStart"/>
      <w:r>
        <w:t>Maestra</w:t>
      </w:r>
      <w:proofErr w:type="spellEnd"/>
      <w:r>
        <w:t xml:space="preserve"> region</w:t>
      </w:r>
      <w:r w:rsidR="00DD58D6">
        <w:t xml:space="preserve">. By the </w:t>
      </w:r>
      <w:r>
        <w:t xml:space="preserve">spring </w:t>
      </w:r>
      <w:r w:rsidR="00DD58D6">
        <w:t xml:space="preserve">of </w:t>
      </w:r>
      <w:r>
        <w:t xml:space="preserve">1958, the rebels </w:t>
      </w:r>
      <w:r w:rsidR="000542A7">
        <w:t>took control of</w:t>
      </w:r>
      <w:r>
        <w:t xml:space="preserve"> hospital, schools, a printing press, slaughterhouse, land-mine factory and a cigar-making factory.</w:t>
      </w:r>
      <w:r w:rsidR="00DD58D6">
        <w:t xml:space="preserve"> Now the locals and farmers too joined the rebels to put an end to the exploits of Batista. On this day, in 1959, ‘The Movement’ warred against the longstanding leader Batista. At the age of 32, Fidel Castro became the new President of Cuba and is in power till date. Thus 5</w:t>
      </w:r>
      <w:r w:rsidR="00DD58D6" w:rsidRPr="00DD58D6">
        <w:rPr>
          <w:vertAlign w:val="superscript"/>
        </w:rPr>
        <w:t>th</w:t>
      </w:r>
      <w:r w:rsidR="00DD58D6">
        <w:t xml:space="preserve"> April goes down in </w:t>
      </w:r>
      <w:proofErr w:type="spellStart"/>
      <w:r w:rsidR="00DD58D6">
        <w:t>histry</w:t>
      </w:r>
      <w:proofErr w:type="spellEnd"/>
      <w:r w:rsidR="00DD58D6">
        <w:t xml:space="preserve"> as an iconic date that saw a monumental shift of power in the Latin American nation.</w:t>
      </w:r>
    </w:p>
    <w:sectPr w:rsidR="00966823" w:rsidSect="002A45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175BF4"/>
    <w:rsid w:val="000542A7"/>
    <w:rsid w:val="000935CA"/>
    <w:rsid w:val="00175BF4"/>
    <w:rsid w:val="002A45DE"/>
    <w:rsid w:val="002E6A84"/>
    <w:rsid w:val="0084634F"/>
    <w:rsid w:val="00917B89"/>
    <w:rsid w:val="00966823"/>
    <w:rsid w:val="009A0E27"/>
    <w:rsid w:val="00A84575"/>
    <w:rsid w:val="00DD58D6"/>
    <w:rsid w:val="00E015D6"/>
    <w:rsid w:val="00FF79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5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ytitle">
    <w:name w:val="entrytitle"/>
    <w:basedOn w:val="DefaultParagraphFont"/>
    <w:rsid w:val="00175BF4"/>
  </w:style>
  <w:style w:type="character" w:customStyle="1" w:styleId="entryinfo">
    <w:name w:val="entryinfo"/>
    <w:basedOn w:val="DefaultParagraphFont"/>
    <w:rsid w:val="00175BF4"/>
  </w:style>
  <w:style w:type="character" w:styleId="Hyperlink">
    <w:name w:val="Hyperlink"/>
    <w:basedOn w:val="DefaultParagraphFont"/>
    <w:uiPriority w:val="99"/>
    <w:semiHidden/>
    <w:unhideWhenUsed/>
    <w:rsid w:val="009A0E2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12</cp:revision>
  <dcterms:created xsi:type="dcterms:W3CDTF">2014-04-04T06:29:00Z</dcterms:created>
  <dcterms:modified xsi:type="dcterms:W3CDTF">2014-04-04T08:42:00Z</dcterms:modified>
</cp:coreProperties>
</file>