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61A" w:rsidRDefault="008C561A">
      <w:pPr>
        <w:rPr>
          <w:b/>
          <w:sz w:val="24"/>
          <w:szCs w:val="24"/>
        </w:rPr>
      </w:pPr>
    </w:p>
    <w:p w:rsidR="00C15F0C" w:rsidRPr="00C15F0C" w:rsidRDefault="00C15F0C">
      <w:pPr>
        <w:rPr>
          <w:b/>
          <w:sz w:val="24"/>
          <w:szCs w:val="24"/>
        </w:rPr>
      </w:pPr>
      <w:r w:rsidRPr="00C15F0C">
        <w:rPr>
          <w:b/>
          <w:sz w:val="24"/>
          <w:szCs w:val="24"/>
        </w:rPr>
        <w:t>World’s best pranksters!</w:t>
      </w:r>
    </w:p>
    <w:p w:rsidR="00313C7F" w:rsidRDefault="00C15F0C">
      <w:r>
        <w:t xml:space="preserve">The world is full of fools and also full of people who are very good at fooling. Some practical jokes, small lies and fun pranks never hurt anyone. But beware! There are some clever souls that exercise a special brand of fooling – plagiarism. And some geniuses across the globe have used this tact to propel their career like rockets in outer space. </w:t>
      </w:r>
    </w:p>
    <w:p w:rsidR="000D6627" w:rsidRDefault="00C15F0C" w:rsidP="000D6627">
      <w:r>
        <w:t xml:space="preserve">Poetry has inspired humans to introspect, </w:t>
      </w:r>
      <w:proofErr w:type="spellStart"/>
      <w:r>
        <w:t>empathise</w:t>
      </w:r>
      <w:proofErr w:type="spellEnd"/>
      <w:r>
        <w:t xml:space="preserve"> and appreciate. T.S. Eliot is one great poet of the yesteryears. </w:t>
      </w:r>
      <w:r w:rsidR="007F06D4">
        <w:t xml:space="preserve">One of his greatest works, a poem titled Wasteland is a </w:t>
      </w:r>
      <w:r w:rsidR="00F0169F">
        <w:t xml:space="preserve">statement on his disillusionment of the post-war world. </w:t>
      </w:r>
      <w:r w:rsidR="00952246">
        <w:t>Today it</w:t>
      </w:r>
      <w:r w:rsidR="003474B9">
        <w:t>’</w:t>
      </w:r>
      <w:r w:rsidR="00952246">
        <w:t xml:space="preserve">s considered a milestone in the field of poetry. But not is what is seems like. Many have discovered that Eliot never wrote it himself. Around the same time, a much lesser known American by the name Madison </w:t>
      </w:r>
      <w:proofErr w:type="spellStart"/>
      <w:r w:rsidR="00952246">
        <w:t>Cawein</w:t>
      </w:r>
      <w:proofErr w:type="spellEnd"/>
      <w:r w:rsidR="00952246">
        <w:t xml:space="preserve"> was fighting the struggles of a common man.</w:t>
      </w:r>
      <w:r w:rsidR="003B40F7">
        <w:t xml:space="preserve"> He spent his younger days working hard and saving money so that he could spend the rest of his life writing poems. </w:t>
      </w:r>
      <w:r w:rsidR="000D6627">
        <w:t xml:space="preserve">He wrote a lot of stuff which was good, but unfortunately died without any recognition. </w:t>
      </w:r>
      <w:proofErr w:type="spellStart"/>
      <w:r w:rsidR="000D6627">
        <w:t>Cawein’s</w:t>
      </w:r>
      <w:proofErr w:type="spellEnd"/>
      <w:r w:rsidR="000D6627">
        <w:t xml:space="preserve"> work was also named ‘Waste Land’ and was published in the same issue of </w:t>
      </w:r>
      <w:r w:rsidR="000D6627">
        <w:rPr>
          <w:rStyle w:val="Emphasis"/>
        </w:rPr>
        <w:t>Poetry</w:t>
      </w:r>
      <w:r w:rsidR="000D6627">
        <w:t xml:space="preserve"> as Eliot's "Love Song," and contains several metaphors that were later used word for word by Eliot in his "The Waste Land”. What’s more, Eliot's line, "Sweet Thames, run softly, till I end my song," was stolen entirely from Edmund Spenser's </w:t>
      </w:r>
      <w:proofErr w:type="spellStart"/>
      <w:r w:rsidR="000D6627">
        <w:t>Prothalamion</w:t>
      </w:r>
      <w:proofErr w:type="spellEnd"/>
      <w:r w:rsidR="000D6627">
        <w:t>!!</w:t>
      </w:r>
      <w:r w:rsidR="005F33B4">
        <w:t xml:space="preserve"> Well that’s Eliot’s story.</w:t>
      </w:r>
    </w:p>
    <w:p w:rsidR="005F33B4" w:rsidRDefault="005F33B4" w:rsidP="000D6627">
      <w:r>
        <w:t xml:space="preserve">Martin Luther King Jr. made a huge contribution in the progress of humanity. And we absolutely adore and respect the great man for it. But do you know, that his university accepts openly that his doctoral thesis that collected huge accolades world over was majorly </w:t>
      </w:r>
      <w:proofErr w:type="spellStart"/>
      <w:r>
        <w:t>plagiarised</w:t>
      </w:r>
      <w:proofErr w:type="spellEnd"/>
      <w:r>
        <w:t>. Along with his dissertation, many of his papers and sermons were stolen from works of other writers. Shock</w:t>
      </w:r>
      <w:r w:rsidR="002D3600">
        <w:t>ing, right? In spite of clear pro</w:t>
      </w:r>
      <w:r>
        <w:t xml:space="preserve">ofs of it, the investigating committee never stripped him off his title due to </w:t>
      </w:r>
      <w:r w:rsidR="00190DAC">
        <w:t>King’s unparalleled service to the world.</w:t>
      </w:r>
    </w:p>
    <w:p w:rsidR="002D3600" w:rsidRDefault="002D3600" w:rsidP="000D6627">
      <w:proofErr w:type="spellStart"/>
      <w:r>
        <w:t>H.G.Wells</w:t>
      </w:r>
      <w:proofErr w:type="spellEnd"/>
      <w:r>
        <w:t xml:space="preserve"> is one of the most influential icons in the world of science fiction. It took him just six months to write his non-fiction gem – Outline of History. It not only made him rich and famous but also assured him enough time and convenience to dedicate the rest of his life to writing. </w:t>
      </w:r>
      <w:r w:rsidR="002D16BE">
        <w:t xml:space="preserve">In 1918, Mc </w:t>
      </w:r>
      <w:proofErr w:type="spellStart"/>
      <w:r w:rsidR="002D16BE">
        <w:t>Millian</w:t>
      </w:r>
      <w:proofErr w:type="spellEnd"/>
      <w:r w:rsidR="002D16BE">
        <w:t xml:space="preserve"> and Company publishing group received a brilliantly researched work named ‘The Web of the World’ Romance by a Canadi</w:t>
      </w:r>
      <w:r w:rsidR="00243458">
        <w:t xml:space="preserve">an scholar named Florence </w:t>
      </w:r>
      <w:proofErr w:type="spellStart"/>
      <w:proofErr w:type="gramStart"/>
      <w:r w:rsidR="00243458">
        <w:t>Deeks</w:t>
      </w:r>
      <w:proofErr w:type="spellEnd"/>
      <w:r w:rsidR="002D16BE">
        <w:t xml:space="preserve"> </w:t>
      </w:r>
      <w:r w:rsidR="00243458">
        <w:t>.</w:t>
      </w:r>
      <w:proofErr w:type="gramEnd"/>
      <w:r w:rsidR="00243458">
        <w:t xml:space="preserve"> This book </w:t>
      </w:r>
      <w:r w:rsidR="002D16BE">
        <w:t>spen</w:t>
      </w:r>
      <w:r w:rsidR="003474B9">
        <w:t>t</w:t>
      </w:r>
      <w:r w:rsidR="002D16BE">
        <w:t xml:space="preserve"> almost a year at the publishing house. It never got published though. Co-incidentally, Mc </w:t>
      </w:r>
      <w:proofErr w:type="spellStart"/>
      <w:r w:rsidR="002D16BE">
        <w:t>Millain</w:t>
      </w:r>
      <w:proofErr w:type="spellEnd"/>
      <w:r w:rsidR="002D16BE">
        <w:t xml:space="preserve"> was the same group that published Wells’ work too. In 1920, they published his work ‘Outline of history’ and found significant similarities to Web. Wells lift</w:t>
      </w:r>
      <w:r w:rsidR="00243458">
        <w:t xml:space="preserve">ed the entire outline from </w:t>
      </w:r>
      <w:proofErr w:type="spellStart"/>
      <w:r w:rsidR="00243458">
        <w:t>Deek</w:t>
      </w:r>
      <w:r w:rsidR="002D16BE">
        <w:t>s</w:t>
      </w:r>
      <w:proofErr w:type="spellEnd"/>
      <w:r w:rsidR="00243458">
        <w:t>’</w:t>
      </w:r>
      <w:r w:rsidR="002D16BE">
        <w:t xml:space="preserve"> work along with the phrases and style of writing. </w:t>
      </w:r>
      <w:r w:rsidR="00243458">
        <w:t xml:space="preserve">And the funniest part is that his plagiarized work also features the same mistakes from </w:t>
      </w:r>
      <w:proofErr w:type="spellStart"/>
      <w:r w:rsidR="00243458">
        <w:t>Deeks</w:t>
      </w:r>
      <w:proofErr w:type="spellEnd"/>
      <w:r w:rsidR="00243458">
        <w:t xml:space="preserve">’ book! Yeah, that’s hilarious in a sad way. Later </w:t>
      </w:r>
      <w:proofErr w:type="spellStart"/>
      <w:r w:rsidR="00243458">
        <w:t>Deeks</w:t>
      </w:r>
      <w:proofErr w:type="spellEnd"/>
      <w:r w:rsidR="00243458">
        <w:t xml:space="preserve"> sued Wells, but by now the latter was a renowned name and was easily exculpated from the charges.</w:t>
      </w:r>
    </w:p>
    <w:p w:rsidR="00243458" w:rsidRDefault="00243458" w:rsidP="000D6627">
      <w:r>
        <w:t xml:space="preserve">Well, history has many such examples of highly renowned people who fooled the world with their acts of intellectual theft. They should thank the lack of technology as internet was a word unheard of in those days. How many tunes of songs from </w:t>
      </w:r>
      <w:proofErr w:type="spellStart"/>
      <w:r>
        <w:t>Bollywood</w:t>
      </w:r>
      <w:proofErr w:type="spellEnd"/>
      <w:r>
        <w:t xml:space="preserve"> have we heard that instantly ring a bell in our minds and get us thinking – oh, isn’t that the famous ABBA song or oh that’s Bach or Mozart?</w:t>
      </w:r>
    </w:p>
    <w:p w:rsidR="00243458" w:rsidRDefault="00243458" w:rsidP="000D6627">
      <w:r>
        <w:lastRenderedPageBreak/>
        <w:t>But yes, there’s one aspect we must agree to and that is that it takes immense study and research on behalf of the plagiarist to know what to steal and where to steal from. So let</w:t>
      </w:r>
      <w:r w:rsidR="003474B9">
        <w:t>’</w:t>
      </w:r>
      <w:r>
        <w:t xml:space="preserve">s hail the brilliant </w:t>
      </w:r>
      <w:proofErr w:type="spellStart"/>
      <w:r>
        <w:t>foolers</w:t>
      </w:r>
      <w:proofErr w:type="spellEnd"/>
      <w:r>
        <w:t>!</w:t>
      </w:r>
    </w:p>
    <w:p w:rsidR="00190DAC" w:rsidRDefault="00190DAC" w:rsidP="000D6627"/>
    <w:p w:rsidR="000D6627" w:rsidRDefault="000D6627" w:rsidP="000D6627"/>
    <w:p w:rsidR="000D6627" w:rsidRDefault="000D6627" w:rsidP="000D6627">
      <w:pPr>
        <w:shd w:val="clear" w:color="auto" w:fill="FFFFFF"/>
        <w:rPr>
          <w:color w:val="000000"/>
        </w:rPr>
      </w:pPr>
      <w:r>
        <w:rPr>
          <w:color w:val="000000"/>
        </w:rPr>
        <w:br/>
      </w:r>
    </w:p>
    <w:p w:rsidR="00C15F0C" w:rsidRDefault="00C15F0C"/>
    <w:sectPr w:rsidR="00C15F0C" w:rsidSect="00313C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C15F0C"/>
    <w:rsid w:val="0008626E"/>
    <w:rsid w:val="000D6627"/>
    <w:rsid w:val="00190DAC"/>
    <w:rsid w:val="00243458"/>
    <w:rsid w:val="002D16BE"/>
    <w:rsid w:val="002D3600"/>
    <w:rsid w:val="00313C7F"/>
    <w:rsid w:val="003474B9"/>
    <w:rsid w:val="003B40F7"/>
    <w:rsid w:val="004E465A"/>
    <w:rsid w:val="005F33B4"/>
    <w:rsid w:val="007F06D4"/>
    <w:rsid w:val="007F161B"/>
    <w:rsid w:val="008C561A"/>
    <w:rsid w:val="00952246"/>
    <w:rsid w:val="00C15F0C"/>
    <w:rsid w:val="00DC37A6"/>
    <w:rsid w:val="00E5629A"/>
    <w:rsid w:val="00F016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C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61A"/>
    <w:rPr>
      <w:color w:val="0000FF" w:themeColor="hyperlink"/>
      <w:u w:val="single"/>
    </w:rPr>
  </w:style>
  <w:style w:type="character" w:styleId="Emphasis">
    <w:name w:val="Emphasis"/>
    <w:basedOn w:val="DefaultParagraphFont"/>
    <w:uiPriority w:val="20"/>
    <w:qFormat/>
    <w:rsid w:val="000D6627"/>
    <w:rPr>
      <w:i/>
      <w:iCs/>
    </w:rPr>
  </w:style>
</w:styles>
</file>

<file path=word/webSettings.xml><?xml version="1.0" encoding="utf-8"?>
<w:webSettings xmlns:r="http://schemas.openxmlformats.org/officeDocument/2006/relationships" xmlns:w="http://schemas.openxmlformats.org/wordprocessingml/2006/main">
  <w:divs>
    <w:div w:id="598025718">
      <w:bodyDiv w:val="1"/>
      <w:marLeft w:val="0"/>
      <w:marRight w:val="0"/>
      <w:marTop w:val="0"/>
      <w:marBottom w:val="0"/>
      <w:divBdr>
        <w:top w:val="none" w:sz="0" w:space="0" w:color="auto"/>
        <w:left w:val="none" w:sz="0" w:space="0" w:color="auto"/>
        <w:bottom w:val="none" w:sz="0" w:space="0" w:color="auto"/>
        <w:right w:val="none" w:sz="0" w:space="0" w:color="auto"/>
      </w:divBdr>
    </w:div>
    <w:div w:id="200435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10</cp:revision>
  <dcterms:created xsi:type="dcterms:W3CDTF">2014-03-27T18:18:00Z</dcterms:created>
  <dcterms:modified xsi:type="dcterms:W3CDTF">2015-01-28T12:46:00Z</dcterms:modified>
</cp:coreProperties>
</file>