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9B3" w:rsidRPr="00A41BAC" w:rsidRDefault="00A41BAC">
      <w:pPr>
        <w:rPr>
          <w:b/>
          <w:sz w:val="24"/>
          <w:szCs w:val="24"/>
        </w:rPr>
      </w:pPr>
      <w:r w:rsidRPr="00A41BAC">
        <w:rPr>
          <w:b/>
          <w:sz w:val="24"/>
          <w:szCs w:val="24"/>
        </w:rPr>
        <w:t xml:space="preserve">Water </w:t>
      </w:r>
      <w:r w:rsidR="00A0057E" w:rsidRPr="00A41BAC">
        <w:rPr>
          <w:b/>
          <w:sz w:val="24"/>
          <w:szCs w:val="24"/>
        </w:rPr>
        <w:t>Park</w:t>
      </w:r>
    </w:p>
    <w:p w:rsidR="00A0057E" w:rsidRPr="00A41BAC" w:rsidRDefault="00A0057E">
      <w:pPr>
        <w:rPr>
          <w:b/>
        </w:rPr>
      </w:pPr>
      <w:r w:rsidRPr="00A41BAC">
        <w:rPr>
          <w:b/>
        </w:rPr>
        <w:t>Your escapade in summers</w:t>
      </w:r>
    </w:p>
    <w:p w:rsidR="00A0057E" w:rsidRDefault="00A0057E">
      <w:proofErr w:type="spellStart"/>
      <w:r>
        <w:t>Manali</w:t>
      </w:r>
      <w:proofErr w:type="spellEnd"/>
      <w:r>
        <w:t xml:space="preserve"> Water </w:t>
      </w:r>
      <w:r w:rsidR="00723B0F">
        <w:t>P</w:t>
      </w:r>
      <w:r>
        <w:t>ark is a cool getaway in summers f</w:t>
      </w:r>
      <w:r w:rsidR="0076409B">
        <w:t xml:space="preserve">or all you fun people. We have a </w:t>
      </w:r>
      <w:r>
        <w:t xml:space="preserve">massive </w:t>
      </w:r>
      <w:r w:rsidR="0076409B" w:rsidRPr="0076409B">
        <w:t xml:space="preserve">of 15,000 </w:t>
      </w:r>
      <w:proofErr w:type="spellStart"/>
      <w:r w:rsidR="0076409B" w:rsidRPr="0076409B">
        <w:t>SqFt</w:t>
      </w:r>
      <w:proofErr w:type="spellEnd"/>
      <w:r w:rsidR="0076409B" w:rsidRPr="0076409B">
        <w:t xml:space="preserve"> (max water depth 3.5 feet) and kid’s pool of 3,000 </w:t>
      </w:r>
      <w:proofErr w:type="spellStart"/>
      <w:r w:rsidR="0076409B" w:rsidRPr="0076409B">
        <w:t>SqFt</w:t>
      </w:r>
      <w:proofErr w:type="spellEnd"/>
      <w:r w:rsidR="0076409B" w:rsidRPr="0076409B">
        <w:t xml:space="preserve"> (Max water depth 1.5 feet).</w:t>
      </w:r>
      <w:r w:rsidR="0076409B">
        <w:t xml:space="preserve"> The water park has fun slides like S</w:t>
      </w:r>
      <w:r w:rsidR="0076409B" w:rsidRPr="0076409B">
        <w:t xml:space="preserve">piral Slide, S-Slide, </w:t>
      </w:r>
      <w:proofErr w:type="spellStart"/>
      <w:r w:rsidR="0076409B" w:rsidRPr="0076409B">
        <w:t>Zic</w:t>
      </w:r>
      <w:proofErr w:type="spellEnd"/>
      <w:r w:rsidR="0076409B" w:rsidRPr="0076409B">
        <w:t xml:space="preserve"> Zak Slide, Rain Dance, </w:t>
      </w:r>
      <w:proofErr w:type="gramStart"/>
      <w:r w:rsidR="0076409B" w:rsidRPr="0076409B">
        <w:t>Mushroom</w:t>
      </w:r>
      <w:proofErr w:type="gramEnd"/>
      <w:r w:rsidR="0076409B" w:rsidRPr="0076409B">
        <w:t xml:space="preserve"> &amp; Umbrella Showering System.</w:t>
      </w:r>
      <w:r w:rsidR="0076409B">
        <w:t xml:space="preserve"> Take a plunge in the water and get ready for some fun aqua therapy</w:t>
      </w:r>
    </w:p>
    <w:p w:rsidR="0076409B" w:rsidRDefault="0076409B">
      <w:r>
        <w:t>………………………………………………………………………………………………………………………………………………………….</w:t>
      </w:r>
    </w:p>
    <w:p w:rsidR="008D585C" w:rsidRDefault="008D585C">
      <w:pPr>
        <w:rPr>
          <w:b/>
          <w:sz w:val="24"/>
          <w:szCs w:val="24"/>
        </w:rPr>
      </w:pPr>
      <w:r w:rsidRPr="00A41BAC">
        <w:rPr>
          <w:b/>
          <w:sz w:val="24"/>
          <w:szCs w:val="24"/>
        </w:rPr>
        <w:t>Party Lawns and Banquet Halls</w:t>
      </w:r>
    </w:p>
    <w:p w:rsidR="001054E5" w:rsidRPr="00A41BAC" w:rsidRDefault="001054E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 an eventful experience </w:t>
      </w:r>
    </w:p>
    <w:p w:rsidR="008D585C" w:rsidRPr="00A41BAC" w:rsidRDefault="008D585C">
      <w:pPr>
        <w:rPr>
          <w:b/>
        </w:rPr>
      </w:pPr>
      <w:r w:rsidRPr="00A41BAC">
        <w:rPr>
          <w:b/>
        </w:rPr>
        <w:t>A dreamy destination</w:t>
      </w:r>
    </w:p>
    <w:p w:rsidR="005612E8" w:rsidRDefault="005612E8">
      <w:r>
        <w:t xml:space="preserve">Party Lawn - </w:t>
      </w:r>
      <w:r w:rsidR="008D585C">
        <w:t xml:space="preserve">Our party lawn sprawls over </w:t>
      </w:r>
      <w:r w:rsidR="008D585C" w:rsidRPr="008D585C">
        <w:t xml:space="preserve">25000 </w:t>
      </w:r>
      <w:proofErr w:type="spellStart"/>
      <w:r w:rsidR="008D585C" w:rsidRPr="008D585C">
        <w:t>Sq.Ft</w:t>
      </w:r>
      <w:proofErr w:type="spellEnd"/>
      <w:r w:rsidR="008D585C" w:rsidRPr="008D585C">
        <w:t>.</w:t>
      </w:r>
      <w:r w:rsidR="008D585C">
        <w:t xml:space="preserve"> and can easily accommodate 3000 people. </w:t>
      </w:r>
      <w:proofErr w:type="spellStart"/>
      <w:r>
        <w:t>Beautifuly</w:t>
      </w:r>
      <w:proofErr w:type="spellEnd"/>
      <w:r>
        <w:t xml:space="preserve"> surrounded by palm trees which look all more </w:t>
      </w:r>
      <w:r w:rsidR="00723B0F">
        <w:t>enchanting</w:t>
      </w:r>
      <w:r>
        <w:t xml:space="preserve"> when lit at night is a sight to behold. The l</w:t>
      </w:r>
      <w:r>
        <w:t>awn is supported with big stage (40 feet X 25 feet), changing and make-up rooms, kitchen and separate toilets for ladies &amp; gents. We also provide light decoration with generator back-up.</w:t>
      </w:r>
      <w:r w:rsidR="00723B0F">
        <w:t xml:space="preserve"> Every aspect of convenience and comfort is here.</w:t>
      </w:r>
    </w:p>
    <w:p w:rsidR="005612E8" w:rsidRPr="00A41BAC" w:rsidRDefault="005612E8">
      <w:pPr>
        <w:rPr>
          <w:b/>
        </w:rPr>
      </w:pPr>
      <w:r w:rsidRPr="00A41BAC">
        <w:rPr>
          <w:b/>
        </w:rPr>
        <w:t>Banquet Halls –</w:t>
      </w:r>
    </w:p>
    <w:p w:rsidR="005612E8" w:rsidRPr="00A41BAC" w:rsidRDefault="005612E8">
      <w:pPr>
        <w:rPr>
          <w:b/>
        </w:rPr>
      </w:pPr>
      <w:bookmarkStart w:id="0" w:name="_GoBack"/>
      <w:r w:rsidRPr="00A41BAC">
        <w:rPr>
          <w:b/>
        </w:rPr>
        <w:t>Make the day shine</w:t>
      </w:r>
      <w:r w:rsidR="001054E5">
        <w:rPr>
          <w:b/>
        </w:rPr>
        <w:t xml:space="preserve"> at our lavish Banquets</w:t>
      </w:r>
    </w:p>
    <w:bookmarkEnd w:id="0"/>
    <w:p w:rsidR="005612E8" w:rsidRDefault="005612E8">
      <w:r>
        <w:t xml:space="preserve">For ceremonies and functions during the day, we have we have a large area of </w:t>
      </w:r>
      <w:r>
        <w:t xml:space="preserve">7000 </w:t>
      </w:r>
      <w:proofErr w:type="spellStart"/>
      <w:r>
        <w:t>Sq.Ft</w:t>
      </w:r>
      <w:proofErr w:type="spellEnd"/>
      <w:r>
        <w:t>.</w:t>
      </w:r>
      <w:r>
        <w:t xml:space="preserve"> of </w:t>
      </w:r>
      <w:proofErr w:type="spellStart"/>
      <w:r>
        <w:t>Programme</w:t>
      </w:r>
      <w:proofErr w:type="spellEnd"/>
      <w:r>
        <w:t xml:space="preserve"> Hall and 8000ft. of Banquet Halls. When hired, our place can offer delectable, yummy and quality food to 60 people.</w:t>
      </w:r>
    </w:p>
    <w:p w:rsidR="005612E8" w:rsidRDefault="005612E8">
      <w:r>
        <w:t>……………………………………………………………………………………………………………………………………………………….</w:t>
      </w:r>
    </w:p>
    <w:p w:rsidR="005612E8" w:rsidRPr="00A41BAC" w:rsidRDefault="005612E8">
      <w:pPr>
        <w:rPr>
          <w:b/>
          <w:sz w:val="24"/>
          <w:szCs w:val="24"/>
        </w:rPr>
      </w:pPr>
      <w:r w:rsidRPr="00A41BAC">
        <w:rPr>
          <w:b/>
          <w:sz w:val="24"/>
          <w:szCs w:val="24"/>
        </w:rPr>
        <w:t>Restaurant</w:t>
      </w:r>
    </w:p>
    <w:p w:rsidR="0091494D" w:rsidRPr="00A41BAC" w:rsidRDefault="0091494D">
      <w:pPr>
        <w:rPr>
          <w:b/>
        </w:rPr>
      </w:pPr>
      <w:r w:rsidRPr="00A41BAC">
        <w:rPr>
          <w:b/>
        </w:rPr>
        <w:t>For food and fun</w:t>
      </w:r>
    </w:p>
    <w:p w:rsidR="005612E8" w:rsidRDefault="0091494D">
      <w:proofErr w:type="spellStart"/>
      <w:r w:rsidRPr="0091494D">
        <w:t>Manali’s</w:t>
      </w:r>
      <w:proofErr w:type="spellEnd"/>
      <w:r w:rsidRPr="0091494D">
        <w:t xml:space="preserve"> multi spice veg restaurant is ISO 9001-2008 certified restaurant.</w:t>
      </w:r>
      <w:r>
        <w:t xml:space="preserve"> The restaurant has a unique natural ambience that’ll enthrall you. </w:t>
      </w:r>
      <w:r w:rsidR="00E97CCB">
        <w:t xml:space="preserve">This lovely restaurant also has a small </w:t>
      </w:r>
      <w:proofErr w:type="gramStart"/>
      <w:r w:rsidR="00E97CCB">
        <w:t>kids</w:t>
      </w:r>
      <w:proofErr w:type="gramEnd"/>
      <w:r w:rsidR="00E97CCB">
        <w:t xml:space="preserve"> play lawn where your tiny tots can fun and frolic. We serve an array of succulent cuisines like </w:t>
      </w:r>
      <w:r w:rsidR="00E97CCB">
        <w:t>Chinese, Punjabi, Continental, Italian and Barbecue.</w:t>
      </w:r>
      <w:r w:rsidR="00E97CCB">
        <w:t xml:space="preserve"> So here’s the place for the most perfect gastronomical experience.</w:t>
      </w:r>
    </w:p>
    <w:p w:rsidR="00E97CCB" w:rsidRDefault="00E97CCB">
      <w:r>
        <w:t>…………………………………………………………………………………………………………………………………………………………….</w:t>
      </w:r>
    </w:p>
    <w:p w:rsidR="00E97CCB" w:rsidRPr="00A41BAC" w:rsidRDefault="00E97CCB">
      <w:pPr>
        <w:rPr>
          <w:b/>
        </w:rPr>
      </w:pPr>
      <w:r w:rsidRPr="00A41BAC">
        <w:rPr>
          <w:b/>
        </w:rPr>
        <w:t>Marriage Hall</w:t>
      </w:r>
      <w:r w:rsidR="00A41BAC" w:rsidRPr="00A41BAC">
        <w:rPr>
          <w:b/>
        </w:rPr>
        <w:t>/ Rooms</w:t>
      </w:r>
    </w:p>
    <w:p w:rsidR="00E97CCB" w:rsidRPr="00A41BAC" w:rsidRDefault="00E97CCB">
      <w:pPr>
        <w:rPr>
          <w:b/>
        </w:rPr>
      </w:pPr>
      <w:r w:rsidRPr="00A41BAC">
        <w:rPr>
          <w:b/>
        </w:rPr>
        <w:t>The special day of nuptials</w:t>
      </w:r>
    </w:p>
    <w:p w:rsidR="008D585C" w:rsidRDefault="00A41BAC">
      <w:r>
        <w:lastRenderedPageBreak/>
        <w:t xml:space="preserve">They say that marriages are made in heaven. And what better place to get married at than </w:t>
      </w:r>
      <w:proofErr w:type="spellStart"/>
      <w:r>
        <w:t>Manali</w:t>
      </w:r>
      <w:proofErr w:type="spellEnd"/>
      <w:r>
        <w:t xml:space="preserve"> Marriage Hall! We have a lavish area spread over </w:t>
      </w:r>
      <w:r w:rsidRPr="00A41BAC">
        <w:t xml:space="preserve">7000 </w:t>
      </w:r>
      <w:proofErr w:type="spellStart"/>
      <w:r w:rsidRPr="00A41BAC">
        <w:t>Sq.Ft</w:t>
      </w:r>
      <w:proofErr w:type="spellEnd"/>
      <w:r w:rsidRPr="00A41BAC">
        <w:t xml:space="preserve"> AC marriage hall, 8000 </w:t>
      </w:r>
      <w:proofErr w:type="spellStart"/>
      <w:r w:rsidRPr="00A41BAC">
        <w:t>Sq.Ft</w:t>
      </w:r>
      <w:proofErr w:type="spellEnd"/>
      <w:r w:rsidRPr="00A41BAC">
        <w:t xml:space="preserve"> covered banquet halls</w:t>
      </w:r>
      <w:r>
        <w:t xml:space="preserve">. </w:t>
      </w:r>
      <w:r>
        <w:t>We also have 80 A/C rooms to accommodate @ 300 persons.</w:t>
      </w:r>
      <w:r>
        <w:t xml:space="preserve"> As per your need and convenience, you can </w:t>
      </w:r>
      <w:r>
        <w:t>book the place even for 2 to 3 days for marriage purpose</w:t>
      </w:r>
      <w:r>
        <w:t>.</w:t>
      </w:r>
    </w:p>
    <w:p w:rsidR="00A41BAC" w:rsidRDefault="00A41BAC">
      <w:r>
        <w:t>We offer everything for all marriage activities:</w:t>
      </w:r>
    </w:p>
    <w:p w:rsidR="00A41BAC" w:rsidRDefault="00A41BAC" w:rsidP="00A41BAC">
      <w:pPr>
        <w:pStyle w:val="ListParagraph"/>
        <w:numPr>
          <w:ilvl w:val="0"/>
          <w:numId w:val="1"/>
        </w:numPr>
      </w:pPr>
      <w:r>
        <w:t>We offer venue with light decoration, generator back up and all tent jobs.</w:t>
      </w:r>
    </w:p>
    <w:p w:rsidR="00A41BAC" w:rsidRDefault="00A41BAC" w:rsidP="00A41BAC">
      <w:pPr>
        <w:pStyle w:val="ListParagraph"/>
        <w:numPr>
          <w:ilvl w:val="0"/>
          <w:numId w:val="1"/>
        </w:numPr>
      </w:pPr>
      <w:r>
        <w:t xml:space="preserve">We can also provide all supporting services for marriage like flower decoration, Horse, Band, </w:t>
      </w:r>
      <w:proofErr w:type="spellStart"/>
      <w:r>
        <w:t>Dhol</w:t>
      </w:r>
      <w:proofErr w:type="spellEnd"/>
      <w:r>
        <w:t>, Brahmin (</w:t>
      </w:r>
      <w:proofErr w:type="spellStart"/>
      <w:r>
        <w:t>Guruji</w:t>
      </w:r>
      <w:proofErr w:type="spellEnd"/>
      <w:r>
        <w:t>) etc.</w:t>
      </w:r>
    </w:p>
    <w:p w:rsidR="00A41BAC" w:rsidRDefault="00A41BAC" w:rsidP="00A41BAC">
      <w:pPr>
        <w:pStyle w:val="ListParagraph"/>
        <w:numPr>
          <w:ilvl w:val="0"/>
          <w:numId w:val="1"/>
        </w:numPr>
      </w:pPr>
      <w:r>
        <w:t>We provide all types of excellent food services</w:t>
      </w:r>
      <w:r w:rsidR="00723B0F">
        <w:t xml:space="preserve"> </w:t>
      </w:r>
      <w:r>
        <w:t xml:space="preserve">(veg only) like </w:t>
      </w:r>
      <w:proofErr w:type="spellStart"/>
      <w:r>
        <w:t>Rajasthani</w:t>
      </w:r>
      <w:proofErr w:type="spellEnd"/>
      <w:r>
        <w:t xml:space="preserve">, Punjabi, </w:t>
      </w:r>
      <w:proofErr w:type="gramStart"/>
      <w:r>
        <w:t>Gujarati</w:t>
      </w:r>
      <w:proofErr w:type="gramEnd"/>
      <w:r>
        <w:t xml:space="preserve"> &amp; </w:t>
      </w:r>
      <w:proofErr w:type="spellStart"/>
      <w:r>
        <w:t>Maharashtrian</w:t>
      </w:r>
      <w:proofErr w:type="spellEnd"/>
      <w:r>
        <w:t xml:space="preserve"> at reasonable rates. However you can arrange for your own catering services. In that case we will provide you with kitchen.</w:t>
      </w:r>
    </w:p>
    <w:p w:rsidR="00A41BAC" w:rsidRDefault="00A41BAC" w:rsidP="00A41BAC">
      <w:pPr>
        <w:pStyle w:val="ListParagraph"/>
        <w:numPr>
          <w:ilvl w:val="0"/>
          <w:numId w:val="1"/>
        </w:numPr>
      </w:pPr>
      <w:r>
        <w:t>We also have 80 A/C rooms to accommodate 300 persons.</w:t>
      </w:r>
    </w:p>
    <w:p w:rsidR="00A41BAC" w:rsidRDefault="00A41BAC" w:rsidP="00A41BAC">
      <w:pPr>
        <w:pStyle w:val="ListParagraph"/>
        <w:numPr>
          <w:ilvl w:val="0"/>
          <w:numId w:val="1"/>
        </w:numPr>
      </w:pPr>
      <w:r>
        <w:t>We do not have lodging facility.</w:t>
      </w:r>
    </w:p>
    <w:p w:rsidR="00A41BAC" w:rsidRDefault="00A41BAC" w:rsidP="00A41BAC">
      <w:pPr>
        <w:pStyle w:val="ListParagraph"/>
        <w:numPr>
          <w:ilvl w:val="0"/>
          <w:numId w:val="1"/>
        </w:numPr>
      </w:pPr>
      <w:r>
        <w:t>We provide rooms only for wedding purposes.</w:t>
      </w:r>
    </w:p>
    <w:p w:rsidR="00A41BAC" w:rsidRDefault="00A41BAC"/>
    <w:sectPr w:rsidR="00A41B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85483"/>
    <w:multiLevelType w:val="hybridMultilevel"/>
    <w:tmpl w:val="F416A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7E"/>
    <w:rsid w:val="001054E5"/>
    <w:rsid w:val="005612E8"/>
    <w:rsid w:val="00723B0F"/>
    <w:rsid w:val="0076409B"/>
    <w:rsid w:val="008B606F"/>
    <w:rsid w:val="008D585C"/>
    <w:rsid w:val="0091494D"/>
    <w:rsid w:val="00A0057E"/>
    <w:rsid w:val="00A41BAC"/>
    <w:rsid w:val="00E97CCB"/>
    <w:rsid w:val="00F5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1B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1B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8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02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8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55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010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22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235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2022-04-14T05:00:00Z</dcterms:created>
  <dcterms:modified xsi:type="dcterms:W3CDTF">2022-04-14T06:40:00Z</dcterms:modified>
</cp:coreProperties>
</file>